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5B" w:rsidRDefault="00B1345B" w:rsidP="00B1345B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Meeting Minutes</w:t>
      </w:r>
    </w:p>
    <w:p w:rsidR="00B1345B" w:rsidRPr="00AE46BB" w:rsidRDefault="00B1345B" w:rsidP="00B1345B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:rsidR="00B1345B" w:rsidRPr="00AE46BB" w:rsidRDefault="00B1345B" w:rsidP="00B1345B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B1345B" w:rsidRPr="00AE46BB" w:rsidRDefault="00B1345B" w:rsidP="00B1345B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</w:t>
      </w:r>
      <w:r>
        <w:rPr>
          <w:rFonts w:ascii="Copperplate Gothic Light" w:eastAsia="Times New Roman" w:hAnsi="Copperplate Gothic Light" w:cs="Times New Roman"/>
        </w:rPr>
        <w:t>Thursday, November 7</w:t>
      </w:r>
      <w:r w:rsidRPr="00AE46BB">
        <w:rPr>
          <w:rFonts w:ascii="Copperplate Gothic Light" w:eastAsia="Times New Roman" w:hAnsi="Copperplate Gothic Light" w:cs="Times New Roman"/>
        </w:rPr>
        <w:t>, 201</w:t>
      </w:r>
      <w:r>
        <w:rPr>
          <w:rFonts w:ascii="Copperplate Gothic Light" w:eastAsia="Times New Roman" w:hAnsi="Copperplate Gothic Light" w:cs="Times New Roman"/>
        </w:rPr>
        <w:t>9</w:t>
      </w:r>
      <w:r w:rsidRPr="00AE46BB">
        <w:rPr>
          <w:rFonts w:ascii="Copperplate Gothic Light" w:eastAsia="Times New Roman" w:hAnsi="Copperplate Gothic Light" w:cs="Times New Roman"/>
        </w:rPr>
        <w:t xml:space="preserve"> 1:00 pm</w:t>
      </w:r>
    </w:p>
    <w:p w:rsidR="00B1345B" w:rsidRPr="00AE46BB" w:rsidRDefault="00B1345B" w:rsidP="00B1345B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AE46BB">
        <w:rPr>
          <w:rFonts w:ascii="Copperplate Gothic Light" w:eastAsia="Times New Roman" w:hAnsi="Copperplate Gothic Light" w:cs="Times New Roman"/>
        </w:rPr>
        <w:t>303 Canyon Street Suite #E TBID Conference Room</w:t>
      </w:r>
    </w:p>
    <w:p w:rsidR="00B1345B" w:rsidRPr="00AE46BB" w:rsidRDefault="00B1345B" w:rsidP="00B1345B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AE46BB">
        <w:rPr>
          <w:rFonts w:ascii="Copperplate Gothic Light" w:eastAsia="Times New Roman" w:hAnsi="Copperplate Gothic Light" w:cs="Times New Roman"/>
          <w:b/>
        </w:rPr>
        <w:t>November</w:t>
      </w:r>
      <w:r>
        <w:rPr>
          <w:rFonts w:ascii="Copperplate Gothic Light" w:eastAsia="Times New Roman" w:hAnsi="Copperplate Gothic Light" w:cs="Times New Roman"/>
          <w:b/>
        </w:rPr>
        <w:t>/December</w:t>
      </w:r>
      <w:r w:rsidRPr="00AE46BB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:rsidR="00B1345B" w:rsidRPr="00AE46BB" w:rsidRDefault="00B1345B" w:rsidP="00B1345B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1345B" w:rsidRDefault="00B1345B" w:rsidP="00B1345B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</w:t>
      </w: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present</w:t>
      </w: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Jeff </w:t>
      </w:r>
      <w:proofErr w:type="spellStart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Dan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Jerry Johnson, John Stallings,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Sara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maurer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, Brock Kell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e</w:t>
      </w:r>
      <w:r w:rsidR="009816E3">
        <w:rPr>
          <w:rFonts w:ascii="Copperplate Gothic Light" w:eastAsia="Times New Roman" w:hAnsi="Copperplate Gothic Light" w:cs="Times New Roman"/>
          <w:sz w:val="24"/>
          <w:szCs w:val="24"/>
        </w:rPr>
        <w:t>y</w:t>
      </w:r>
    </w:p>
    <w:p w:rsidR="00B1345B" w:rsidRDefault="00B1345B" w:rsidP="00B1345B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 absent:</w:t>
      </w:r>
      <w:r w:rsidR="009816E3" w:rsidRPr="009816E3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9816E3" w:rsidRPr="00AE46BB">
        <w:rPr>
          <w:rFonts w:ascii="Copperplate Gothic Light" w:eastAsia="Times New Roman" w:hAnsi="Copperplate Gothic Light" w:cs="Times New Roman"/>
          <w:sz w:val="24"/>
          <w:szCs w:val="24"/>
        </w:rPr>
        <w:t>Jeremy Roberson</w:t>
      </w:r>
    </w:p>
    <w:p w:rsidR="00B1345B" w:rsidRPr="00AE46BB" w:rsidRDefault="00B1345B" w:rsidP="00B1345B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Others present: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Kristy Coffin,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audy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butler, </w:t>
      </w:r>
      <w:proofErr w:type="spellStart"/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wendy</w:t>
      </w:r>
      <w:proofErr w:type="spellEnd"/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Swenson,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trent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redfield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marysue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costello</w:t>
      </w:r>
      <w:proofErr w:type="spellEnd"/>
    </w:p>
    <w:p w:rsidR="00B1345B" w:rsidRPr="00AE46BB" w:rsidRDefault="00B1345B" w:rsidP="00B1345B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1345B" w:rsidRDefault="00B1345B" w:rsidP="00B1345B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Call to Order</w:t>
      </w:r>
      <w:proofErr w:type="gramStart"/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 w:rsidR="009816E3">
        <w:rPr>
          <w:rFonts w:ascii="Copperplate Gothic Light" w:eastAsia="Times New Roman" w:hAnsi="Copperplate Gothic Light" w:cs="Times New Roman"/>
          <w:sz w:val="24"/>
          <w:szCs w:val="24"/>
        </w:rPr>
        <w:t>1:05</w:t>
      </w:r>
      <w:proofErr w:type="gramEnd"/>
      <w:r w:rsidR="009816E3">
        <w:rPr>
          <w:rFonts w:ascii="Copperplate Gothic Light" w:eastAsia="Times New Roman" w:hAnsi="Copperplate Gothic Light" w:cs="Times New Roman"/>
          <w:sz w:val="24"/>
          <w:szCs w:val="24"/>
        </w:rPr>
        <w:t xml:space="preserve"> pm</w:t>
      </w:r>
    </w:p>
    <w:p w:rsidR="00B1345B" w:rsidRPr="00AE46BB" w:rsidRDefault="00B1345B" w:rsidP="00B1345B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1345B" w:rsidRDefault="00B1345B" w:rsidP="00B1345B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Meeting minutes approved: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Approval of Minutes from October 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7,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2019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motion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>: Brock K, 2</w:t>
      </w:r>
      <w:r w:rsidRPr="00B1345B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jerry J, Vote: unanimous</w:t>
      </w:r>
    </w:p>
    <w:p w:rsidR="00B1345B" w:rsidRPr="00AE46BB" w:rsidRDefault="00B1345B" w:rsidP="00B1345B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9816E3" w:rsidRDefault="00B1345B" w:rsidP="009816E3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Treasurer’s Report</w:t>
      </w: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9816E3">
        <w:rPr>
          <w:rFonts w:ascii="Copperplate Gothic Light" w:eastAsia="Times New Roman" w:hAnsi="Copperplate Gothic Light" w:cs="Times New Roman"/>
          <w:sz w:val="24"/>
          <w:szCs w:val="24"/>
        </w:rPr>
        <w:t>a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dministrator gave update on the financials for WYTBID. Checking balance is: $204,781.03. Financials passed around for review. All bills paid to date. TBID collections YTD discussed and financials passed around for review.</w:t>
      </w:r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>motion</w:t>
      </w:r>
      <w:proofErr w:type="gramEnd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 xml:space="preserve">: </w:t>
      </w:r>
      <w:proofErr w:type="spellStart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>dan</w:t>
      </w:r>
      <w:proofErr w:type="spellEnd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 xml:space="preserve"> r. 2</w:t>
      </w:r>
      <w:r w:rsidR="00F83D51" w:rsidRPr="00F83D51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 xml:space="preserve"> Brock K, Vote: unanimous.</w:t>
      </w:r>
    </w:p>
    <w:p w:rsidR="009816E3" w:rsidRDefault="009816E3" w:rsidP="009816E3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1345B" w:rsidRDefault="00B1345B" w:rsidP="009816E3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Public Comments:</w:t>
      </w:r>
      <w:r w:rsidR="009816E3">
        <w:rPr>
          <w:rFonts w:ascii="Copperplate Gothic Light" w:eastAsia="Times New Roman" w:hAnsi="Copperplate Gothic Light" w:cs="Times New Roman"/>
          <w:sz w:val="24"/>
          <w:szCs w:val="24"/>
        </w:rPr>
        <w:t xml:space="preserve"> none</w:t>
      </w:r>
    </w:p>
    <w:p w:rsidR="00F83D51" w:rsidRDefault="00B1345B" w:rsidP="00B1345B">
      <w:pPr>
        <w:spacing w:before="240"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Administrator update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9816E3">
        <w:rPr>
          <w:rFonts w:ascii="Copperplate Gothic Light" w:eastAsia="Times New Roman" w:hAnsi="Copperplate Gothic Light" w:cs="Times New Roman"/>
          <w:sz w:val="24"/>
          <w:szCs w:val="24"/>
        </w:rPr>
        <w:t xml:space="preserve"> ad</w:t>
      </w:r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 xml:space="preserve">ministrator gave update on the </w:t>
      </w:r>
      <w:proofErr w:type="spellStart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>urls</w:t>
      </w:r>
      <w:proofErr w:type="spellEnd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 xml:space="preserve"> that we have for the </w:t>
      </w:r>
      <w:proofErr w:type="spellStart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>wytbid</w:t>
      </w:r>
      <w:proofErr w:type="spellEnd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 xml:space="preserve">. They include </w:t>
      </w:r>
      <w:proofErr w:type="spellStart"/>
      <w:proofErr w:type="gramStart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>dall</w:t>
      </w:r>
      <w:r w:rsidR="00AF2E58">
        <w:rPr>
          <w:rFonts w:ascii="Copperplate Gothic Light" w:eastAsia="Times New Roman" w:hAnsi="Copperplate Gothic Light" w:cs="Times New Roman"/>
          <w:sz w:val="24"/>
          <w:szCs w:val="24"/>
        </w:rPr>
        <w:t>as</w:t>
      </w:r>
      <w:proofErr w:type="spellEnd"/>
      <w:proofErr w:type="gramEnd"/>
      <w:r w:rsidR="00AF2E58">
        <w:rPr>
          <w:rFonts w:ascii="Copperplate Gothic Light" w:eastAsia="Times New Roman" w:hAnsi="Copperplate Gothic Light" w:cs="Times New Roman"/>
          <w:sz w:val="24"/>
          <w:szCs w:val="24"/>
        </w:rPr>
        <w:t xml:space="preserve"> 2west and yellowstonedestina</w:t>
      </w:r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>t</w:t>
      </w:r>
      <w:r w:rsidR="00AF2E58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>on.com.</w:t>
      </w:r>
      <w:r w:rsidR="00AF2E58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>upcoming</w:t>
      </w:r>
      <w:proofErr w:type="gramEnd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 xml:space="preserve"> snowmobile extreme event to be happening on march 13-15</w:t>
      </w:r>
      <w:r w:rsidR="00F83D51" w:rsidRPr="00F83D51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>, stroll, kids n snow, sled dog races.</w:t>
      </w:r>
    </w:p>
    <w:p w:rsidR="00B1345B" w:rsidRDefault="00B1345B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1345B" w:rsidRPr="00AF2E58" w:rsidRDefault="00B1345B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ab/>
        <w:t>New Business:</w:t>
      </w:r>
    </w:p>
    <w:p w:rsidR="00B1345B" w:rsidRPr="00F83D51" w:rsidRDefault="00B1345B" w:rsidP="00F83D51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proofErr w:type="gramStart"/>
      <w:r w:rsidRPr="00F83D51">
        <w:rPr>
          <w:rFonts w:ascii="Copperplate Gothic Light" w:eastAsia="Times New Roman" w:hAnsi="Copperplate Gothic Light" w:cs="Times New Roman"/>
          <w:sz w:val="24"/>
          <w:szCs w:val="24"/>
        </w:rPr>
        <w:t>WYTBID  Assessment</w:t>
      </w:r>
      <w:proofErr w:type="gramEnd"/>
      <w:r w:rsidRPr="00F83D51">
        <w:rPr>
          <w:rFonts w:ascii="Copperplate Gothic Light" w:eastAsia="Times New Roman" w:hAnsi="Copperplate Gothic Light" w:cs="Times New Roman"/>
          <w:sz w:val="24"/>
          <w:szCs w:val="24"/>
        </w:rPr>
        <w:t xml:space="preserve"> Increase Discussion</w:t>
      </w:r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 xml:space="preserve">: administrator requested some direction of the current timeline of the proposed assessment increase. Will discuss the footprint of current </w:t>
      </w:r>
      <w:proofErr w:type="spellStart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F83D51">
        <w:rPr>
          <w:rFonts w:ascii="Copperplate Gothic Light" w:eastAsia="Times New Roman" w:hAnsi="Copperplate Gothic Light" w:cs="Times New Roman"/>
          <w:sz w:val="24"/>
          <w:szCs w:val="24"/>
        </w:rPr>
        <w:t xml:space="preserve"> properties and also the </w:t>
      </w:r>
      <w:r w:rsidR="005A4EE6">
        <w:rPr>
          <w:rFonts w:ascii="Copperplate Gothic Light" w:eastAsia="Times New Roman" w:hAnsi="Copperplate Gothic Light" w:cs="Times New Roman"/>
          <w:sz w:val="24"/>
          <w:szCs w:val="24"/>
        </w:rPr>
        <w:t xml:space="preserve">progression of the </w:t>
      </w:r>
      <w:proofErr w:type="spellStart"/>
      <w:r w:rsidR="005A4EE6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5A4EE6">
        <w:rPr>
          <w:rFonts w:ascii="Copperplate Gothic Light" w:eastAsia="Times New Roman" w:hAnsi="Copperplate Gothic Light" w:cs="Times New Roman"/>
          <w:sz w:val="24"/>
          <w:szCs w:val="24"/>
        </w:rPr>
        <w:t xml:space="preserve"> marketing efforts </w:t>
      </w:r>
      <w:proofErr w:type="gramStart"/>
      <w:r w:rsidR="005A4EE6">
        <w:rPr>
          <w:rFonts w:ascii="Copperplate Gothic Light" w:eastAsia="Times New Roman" w:hAnsi="Copperplate Gothic Light" w:cs="Times New Roman"/>
          <w:sz w:val="24"/>
          <w:szCs w:val="24"/>
        </w:rPr>
        <w:t>with  increasing</w:t>
      </w:r>
      <w:proofErr w:type="gramEnd"/>
      <w:r w:rsidR="005A4EE6">
        <w:rPr>
          <w:rFonts w:ascii="Copperplate Gothic Light" w:eastAsia="Times New Roman" w:hAnsi="Copperplate Gothic Light" w:cs="Times New Roman"/>
          <w:sz w:val="24"/>
          <w:szCs w:val="24"/>
        </w:rPr>
        <w:t xml:space="preserve">  industry marketing costs. Marketing director and administrator will work together to put a slide show together for the </w:t>
      </w:r>
      <w:proofErr w:type="spellStart"/>
      <w:r w:rsidR="005A4EE6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5A4EE6">
        <w:rPr>
          <w:rFonts w:ascii="Copperplate Gothic Light" w:eastAsia="Times New Roman" w:hAnsi="Copperplate Gothic Light" w:cs="Times New Roman"/>
          <w:sz w:val="24"/>
          <w:szCs w:val="24"/>
        </w:rPr>
        <w:t xml:space="preserve"> stakeholders showing the past, present and future of the marketing efforts for west Yellowstone.</w:t>
      </w:r>
      <w:r w:rsidR="00982927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5A4EE6">
        <w:rPr>
          <w:rFonts w:ascii="Copperplate Gothic Light" w:eastAsia="Times New Roman" w:hAnsi="Copperplate Gothic Light" w:cs="Times New Roman"/>
          <w:sz w:val="24"/>
          <w:szCs w:val="24"/>
        </w:rPr>
        <w:t>Will discuss further at the January meeting to decide what the t</w:t>
      </w:r>
      <w:r w:rsidR="00982927">
        <w:rPr>
          <w:rFonts w:ascii="Copperplate Gothic Light" w:eastAsia="Times New Roman" w:hAnsi="Copperplate Gothic Light" w:cs="Times New Roman"/>
          <w:sz w:val="24"/>
          <w:szCs w:val="24"/>
        </w:rPr>
        <w:t>ime line will be and the process for increasing the assessment. Administrator will go over the rooms that TBID has had in the last 3- 5 years and what the collections currently are by season.</w:t>
      </w:r>
    </w:p>
    <w:p w:rsidR="00B1345B" w:rsidRPr="00AE46BB" w:rsidRDefault="00B1345B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1345B" w:rsidRPr="00AE46BB" w:rsidRDefault="00B1345B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1345B" w:rsidRDefault="00982927" w:rsidP="00982927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Marketing </w:t>
      </w:r>
      <w:r w:rsidR="00B1345B"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Campaign updates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: Marketing director gave update on the stats of YNP and Town of WY. YTD resort taxes are up 4.27%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and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lastRenderedPageBreak/>
        <w:t>8.29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%  in September over last year.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TBID collections for the year over last year -3.87%.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will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have park gate stats at the next meeting. Facebook and social lodging posts are increasing engagement with the webcam posts had over 1300 engagements. </w:t>
      </w:r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National parks post had a large reach as well as the joint social post for fall recreation. </w:t>
      </w:r>
      <w:proofErr w:type="gramStart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website</w:t>
      </w:r>
      <w:proofErr w:type="gramEnd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 and digital: html promoting winter season and planning have increased including the 5 reasons for Yellowstone posts. Fall digital campaign 350 k impressions and click the rate of 33%. Other pages include: small meetings and reunions. Website pages include home, lodging, webcam, meet in west, fall top 10 states include: nu, </w:t>
      </w:r>
      <w:proofErr w:type="spellStart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mt</w:t>
      </w:r>
      <w:proofErr w:type="spellEnd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, ca, id, </w:t>
      </w:r>
      <w:proofErr w:type="spellStart"/>
      <w:proofErr w:type="gramStart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tx</w:t>
      </w:r>
      <w:proofErr w:type="spellEnd"/>
      <w:proofErr w:type="gramEnd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wa</w:t>
      </w:r>
      <w:proofErr w:type="spellEnd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, or, co, </w:t>
      </w:r>
      <w:proofErr w:type="spellStart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ks</w:t>
      </w:r>
      <w:proofErr w:type="spellEnd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  <w:proofErr w:type="gramStart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top</w:t>
      </w:r>
      <w:proofErr w:type="gramEnd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 countries include: us, Canada, France, Philippines, Argentina , </w:t>
      </w:r>
      <w:proofErr w:type="spellStart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uk</w:t>
      </w:r>
      <w:proofErr w:type="spellEnd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. Winter campaigns include a wrap at the rail system of the winter bison in 5 hours from SLC.  Dallas winter campaign the DFW- OMG in the American Terminal begins Oct 28 for 8 weeks. </w:t>
      </w:r>
      <w:proofErr w:type="gramStart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Large billboard and banner ads.</w:t>
      </w:r>
      <w:proofErr w:type="gramEnd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  Yellowstone airport and </w:t>
      </w:r>
      <w:proofErr w:type="spellStart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wytbid</w:t>
      </w:r>
      <w:proofErr w:type="spellEnd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 working on the selfie station for next summer season. Will discuss further with Jeff to see what it would take to </w:t>
      </w:r>
      <w:r w:rsidR="00AF2E58">
        <w:rPr>
          <w:rFonts w:ascii="Copperplate Gothic Light" w:eastAsia="Times New Roman" w:hAnsi="Copperplate Gothic Light" w:cs="Times New Roman"/>
          <w:sz w:val="24"/>
          <w:szCs w:val="24"/>
        </w:rPr>
        <w:t>implement. Sun</w:t>
      </w:r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 country is offering </w:t>
      </w:r>
      <w:proofErr w:type="gramStart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a  new</w:t>
      </w:r>
      <w:proofErr w:type="gramEnd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 summer flight to Minneapolis in 2020.  </w:t>
      </w:r>
      <w:proofErr w:type="gramStart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Discussed destination think report that shows the responses of all social and internet correspondence with West Yellowstone.</w:t>
      </w:r>
      <w:proofErr w:type="gramEnd"/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  <w:r w:rsidR="00AF2E58">
        <w:rPr>
          <w:rFonts w:ascii="Copperplate Gothic Light" w:eastAsia="Times New Roman" w:hAnsi="Copperplate Gothic Light" w:cs="Times New Roman"/>
          <w:sz w:val="24"/>
          <w:szCs w:val="24"/>
        </w:rPr>
        <w:t xml:space="preserve">Data </w:t>
      </w:r>
      <w:r w:rsidR="003175E9">
        <w:rPr>
          <w:rFonts w:ascii="Copperplate Gothic Light" w:eastAsia="Times New Roman" w:hAnsi="Copperplate Gothic Light" w:cs="Times New Roman"/>
          <w:sz w:val="24"/>
          <w:szCs w:val="24"/>
        </w:rPr>
        <w:t>reports areas of improvement for West Yellowstone including businesses and variety for visitor enhancement. Administrator will send out the marketing report with the meeting minutes.</w:t>
      </w:r>
    </w:p>
    <w:p w:rsidR="003175E9" w:rsidRPr="00AE46BB" w:rsidRDefault="003175E9" w:rsidP="00982927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1345B" w:rsidRPr="00AF2E58" w:rsidRDefault="00B1345B" w:rsidP="009018E2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AF2E58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Next meeting – Thursday, January 16, 2020 at 1PM (Upon Board Approval)</w:t>
      </w:r>
    </w:p>
    <w:p w:rsidR="00B1345B" w:rsidRPr="00AE46BB" w:rsidRDefault="00B1345B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B1345B" w:rsidRPr="00AE46BB" w:rsidRDefault="00B1345B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1345B" w:rsidRDefault="00B1345B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Town OF WY Update</w:t>
      </w:r>
      <w:r w:rsidR="009018E2"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  <w:r w:rsidR="009018E2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</w:t>
      </w:r>
    </w:p>
    <w:p w:rsidR="009018E2" w:rsidRDefault="009018E2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Music in the park is requesting funds for the summer 2020 season.</w:t>
      </w:r>
    </w:p>
    <w:p w:rsidR="009018E2" w:rsidRDefault="009018E2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Greg Johnson is the new water and Sewer operator for town of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wy</w:t>
      </w:r>
      <w:proofErr w:type="spellEnd"/>
    </w:p>
    <w:p w:rsidR="009018E2" w:rsidRDefault="009018E2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WYTBID fines and or late penalties are listed on the submittal form.</w:t>
      </w:r>
    </w:p>
    <w:p w:rsidR="009018E2" w:rsidRDefault="009018E2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Resort tax buffer letter was read at the latest town council meeting. Town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council  discussed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the  options and what the buffer </w:t>
      </w:r>
      <w:r w:rsidR="00AF2E58">
        <w:rPr>
          <w:rFonts w:ascii="Copperplate Gothic Light" w:eastAsia="Times New Roman" w:hAnsi="Copperplate Gothic Light" w:cs="Times New Roman"/>
          <w:sz w:val="24"/>
          <w:szCs w:val="24"/>
        </w:rPr>
        <w:t>request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means to local businesses.</w:t>
      </w:r>
    </w:p>
    <w:p w:rsidR="009018E2" w:rsidRDefault="009018E2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Water and sewer updates include new well to be turned on. Water rights with fish wildlife and parks are continuing. </w:t>
      </w:r>
      <w:r w:rsidR="00AF2E58">
        <w:rPr>
          <w:rFonts w:ascii="Copperplate Gothic Light" w:eastAsia="Times New Roman" w:hAnsi="Copperplate Gothic Light" w:cs="Times New Roman"/>
          <w:sz w:val="24"/>
          <w:szCs w:val="24"/>
        </w:rPr>
        <w:t>Moratorium estimated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to be lifted in the spring with the 1</w:t>
      </w:r>
      <w:r w:rsidRPr="009018E2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st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come 1</w:t>
      </w:r>
      <w:r w:rsidRPr="009018E2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st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served with plans for building etc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..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local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fire departments and town officials working together on the fire on </w:t>
      </w:r>
      <w:r w:rsidR="00AF2E58">
        <w:rPr>
          <w:rFonts w:ascii="Copperplate Gothic Light" w:eastAsia="Times New Roman" w:hAnsi="Copperplate Gothic Light" w:cs="Times New Roman"/>
          <w:sz w:val="24"/>
          <w:szCs w:val="24"/>
        </w:rPr>
        <w:t xml:space="preserve">Yellowstone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ave.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buildings burned but no injuries or fatalities. </w:t>
      </w:r>
      <w:r w:rsidR="00AF2E58">
        <w:rPr>
          <w:rFonts w:ascii="Copperplate Gothic Light" w:eastAsia="Times New Roman" w:hAnsi="Copperplate Gothic Light" w:cs="Times New Roman"/>
          <w:sz w:val="24"/>
          <w:szCs w:val="24"/>
        </w:rPr>
        <w:t>Water pressure sufficient to get the fire extinguished.</w:t>
      </w:r>
    </w:p>
    <w:p w:rsidR="009018E2" w:rsidRDefault="009018E2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:rsidR="00B1345B" w:rsidRDefault="00B1345B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Other Directors Comments:</w:t>
      </w:r>
      <w:r w:rsidR="009018E2">
        <w:rPr>
          <w:rFonts w:ascii="Copperplate Gothic Light" w:eastAsia="Times New Roman" w:hAnsi="Copperplate Gothic Light" w:cs="Times New Roman"/>
          <w:sz w:val="24"/>
          <w:szCs w:val="24"/>
        </w:rPr>
        <w:t xml:space="preserve"> none</w:t>
      </w:r>
    </w:p>
    <w:p w:rsidR="009018E2" w:rsidRDefault="009018E2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1345B" w:rsidRDefault="00B1345B" w:rsidP="00B1345B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FE7838" w:rsidRDefault="00AF2E58" w:rsidP="00AF2E58">
      <w:pPr>
        <w:spacing w:after="0" w:line="240" w:lineRule="auto"/>
      </w:pPr>
      <w:r w:rsidRPr="00AF2E58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Meeting adjourned:</w:t>
      </w:r>
      <w:r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Copperplate Gothic Light" w:eastAsia="Times New Roman" w:hAnsi="Copperplate Gothic Light" w:cs="Times New Roman"/>
          <w:sz w:val="24"/>
          <w:szCs w:val="24"/>
        </w:rPr>
        <w:t>3:00 pm</w:t>
      </w:r>
    </w:p>
    <w:sectPr w:rsidR="00FE7838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678"/>
    <w:multiLevelType w:val="hybridMultilevel"/>
    <w:tmpl w:val="7612E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5B"/>
    <w:rsid w:val="001E4E33"/>
    <w:rsid w:val="003175E9"/>
    <w:rsid w:val="005A4EE6"/>
    <w:rsid w:val="009018E2"/>
    <w:rsid w:val="009816E3"/>
    <w:rsid w:val="00982927"/>
    <w:rsid w:val="00AF2E58"/>
    <w:rsid w:val="00B1345B"/>
    <w:rsid w:val="00F83D51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1</cp:revision>
  <cp:lastPrinted>2019-11-11T17:06:00Z</cp:lastPrinted>
  <dcterms:created xsi:type="dcterms:W3CDTF">2019-11-11T15:46:00Z</dcterms:created>
  <dcterms:modified xsi:type="dcterms:W3CDTF">2019-11-11T17:11:00Z</dcterms:modified>
</cp:coreProperties>
</file>