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10" w:rsidRPr="00712D3F" w:rsidRDefault="00322610" w:rsidP="00A9589C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712D3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:rsidR="00322610" w:rsidRPr="00712D3F" w:rsidRDefault="00322610" w:rsidP="00A9589C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712D3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322610" w:rsidRPr="00712D3F" w:rsidRDefault="00322610" w:rsidP="00A9589C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712D3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:rsidR="00322610" w:rsidRPr="00712D3F" w:rsidRDefault="00322610" w:rsidP="00A9589C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August 1</w:t>
      </w:r>
      <w:r w:rsidR="00A9589C">
        <w:rPr>
          <w:rFonts w:ascii="Copperplate Gothic Light" w:eastAsia="Times New Roman" w:hAnsi="Copperplate Gothic Light" w:cs="Times New Roman"/>
        </w:rPr>
        <w:t>5</w:t>
      </w:r>
      <w:r w:rsidRPr="000455AB">
        <w:rPr>
          <w:rFonts w:ascii="Copperplate Gothic Light" w:eastAsia="Times New Roman" w:hAnsi="Copperplate Gothic Light" w:cs="Times New Roman"/>
        </w:rPr>
        <w:t>, 201</w:t>
      </w:r>
      <w:r w:rsidR="00A9589C">
        <w:rPr>
          <w:rFonts w:ascii="Copperplate Gothic Light" w:eastAsia="Times New Roman" w:hAnsi="Copperplate Gothic Light" w:cs="Times New Roman"/>
        </w:rPr>
        <w:t>9</w:t>
      </w:r>
      <w:r w:rsidRPr="00712D3F">
        <w:rPr>
          <w:rFonts w:ascii="Copperplate Gothic Light" w:eastAsia="Times New Roman" w:hAnsi="Copperplate Gothic Light" w:cs="Times New Roman"/>
        </w:rPr>
        <w:t xml:space="preserve"> 1:00 pm</w:t>
      </w:r>
    </w:p>
    <w:p w:rsidR="00322610" w:rsidRPr="00712D3F" w:rsidRDefault="00322610" w:rsidP="00A9589C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0455AB">
        <w:rPr>
          <w:rFonts w:ascii="Copperplate Gothic Light" w:eastAsia="Times New Roman" w:hAnsi="Copperplate Gothic Light" w:cs="Times New Roman"/>
        </w:rPr>
        <w:t>TBID Conference Room</w:t>
      </w:r>
    </w:p>
    <w:p w:rsidR="00322610" w:rsidRPr="00712D3F" w:rsidRDefault="00322610" w:rsidP="00A9589C">
      <w:pPr>
        <w:spacing w:after="0"/>
        <w:ind w:left="2880" w:firstLine="720"/>
        <w:contextualSpacing/>
        <w:rPr>
          <w:rFonts w:ascii="Copperplate Gothic Light" w:eastAsia="Times New Roman" w:hAnsi="Copperplate Gothic Light" w:cs="Times New Roman"/>
        </w:rPr>
      </w:pPr>
      <w:r w:rsidRPr="000455AB">
        <w:rPr>
          <w:rFonts w:ascii="Copperplate Gothic Light" w:eastAsia="Times New Roman" w:hAnsi="Copperplate Gothic Light" w:cs="Times New Roman"/>
        </w:rPr>
        <w:t>303 Canyon Street</w:t>
      </w:r>
    </w:p>
    <w:p w:rsidR="00322610" w:rsidRPr="000455AB" w:rsidRDefault="00322610" w:rsidP="00A9589C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712D3F">
        <w:rPr>
          <w:rFonts w:ascii="Copperplate Gothic Light" w:eastAsia="Times New Roman" w:hAnsi="Copperplate Gothic Light" w:cs="Times New Roman"/>
          <w:b/>
        </w:rPr>
        <w:t>August Monthly Meeting &amp; Annual Meeting</w:t>
      </w:r>
    </w:p>
    <w:p w:rsidR="00322610" w:rsidRPr="00712D3F" w:rsidRDefault="00322610" w:rsidP="00A9589C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</w:rPr>
      </w:pPr>
    </w:p>
    <w:p w:rsidR="00322610" w:rsidRPr="00B13637" w:rsidRDefault="00322610" w:rsidP="00A9589C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22610" w:rsidRDefault="00322610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B</w:t>
      </w:r>
      <w:r w:rsidR="00FB41D3">
        <w:rPr>
          <w:rFonts w:ascii="Copperplate Gothic Light" w:eastAsia="Times New Roman" w:hAnsi="Copperplate Gothic Light" w:cs="Times New Roman"/>
          <w:sz w:val="24"/>
          <w:szCs w:val="24"/>
        </w:rPr>
        <w:t xml:space="preserve">oard Members: Jeff </w:t>
      </w:r>
      <w:proofErr w:type="spellStart"/>
      <w:r w:rsidR="00FB41D3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="00FB41D3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 w:rsidR="00FB41D3">
        <w:rPr>
          <w:rFonts w:ascii="Copperplate Gothic Light" w:eastAsia="Times New Roman" w:hAnsi="Copperplate Gothic Light" w:cs="Times New Roman"/>
          <w:sz w:val="24"/>
          <w:szCs w:val="24"/>
        </w:rPr>
        <w:t>dan</w:t>
      </w:r>
      <w:proofErr w:type="spellEnd"/>
      <w:r w:rsidR="00FB41D3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="00FB41D3"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, Jerry Johnson, John Stallings, Sara Maurer, Brock Kelley, Jeremy Roberson</w:t>
      </w:r>
    </w:p>
    <w:p w:rsidR="00322610" w:rsidRPr="00B13637" w:rsidRDefault="00322610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22610" w:rsidRPr="00B13637" w:rsidRDefault="00322610" w:rsidP="00A9589C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22610" w:rsidRDefault="00322610" w:rsidP="00A9589C">
      <w:pPr>
        <w:numPr>
          <w:ilvl w:val="0"/>
          <w:numId w:val="2"/>
        </w:num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Call to Order: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</w:p>
    <w:p w:rsidR="00322610" w:rsidRDefault="00322610" w:rsidP="00A9589C">
      <w:pPr>
        <w:numPr>
          <w:ilvl w:val="0"/>
          <w:numId w:val="2"/>
        </w:num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Public Comments</w:t>
      </w:r>
      <w:r w:rsidR="00FB41D3"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322610" w:rsidRDefault="00322610" w:rsidP="00A9589C">
      <w:pPr>
        <w:numPr>
          <w:ilvl w:val="0"/>
          <w:numId w:val="2"/>
        </w:num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Administrator report</w:t>
      </w:r>
      <w:r w:rsidR="00FB41D3"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322610" w:rsidRPr="00B13637" w:rsidRDefault="00322610" w:rsidP="00A9589C">
      <w:pPr>
        <w:numPr>
          <w:ilvl w:val="0"/>
          <w:numId w:val="2"/>
        </w:num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Approv</w:t>
      </w:r>
      <w:r w:rsidR="0024392E">
        <w:rPr>
          <w:rFonts w:ascii="Copperplate Gothic Light" w:eastAsia="Times New Roman" w:hAnsi="Copperplate Gothic Light" w:cs="Times New Roman"/>
          <w:sz w:val="24"/>
          <w:szCs w:val="24"/>
        </w:rPr>
        <w:t>al of Minutes from July 25, 2019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Discussion/Action</w:t>
      </w:r>
    </w:p>
    <w:p w:rsidR="00322610" w:rsidRPr="00B13637" w:rsidRDefault="00322610" w:rsidP="00A9589C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22610" w:rsidRPr="00B13637" w:rsidRDefault="00322610" w:rsidP="00A9589C">
      <w:pPr>
        <w:numPr>
          <w:ilvl w:val="0"/>
          <w:numId w:val="2"/>
        </w:num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Treasurer’s Report  Discussion/Action</w:t>
      </w:r>
    </w:p>
    <w:p w:rsidR="00322610" w:rsidRPr="00A9589C" w:rsidRDefault="00A9589C" w:rsidP="00A9589C">
      <w:pPr>
        <w:spacing w:before="240" w:after="0"/>
        <w:ind w:left="36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A9589C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New Business</w:t>
      </w:r>
    </w:p>
    <w:p w:rsidR="00322610" w:rsidRDefault="00322610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VI.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Air DNA update: Discussion/ Action</w:t>
      </w:r>
    </w:p>
    <w:p w:rsidR="00322610" w:rsidRDefault="00322610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VII.   TBID Assessment</w:t>
      </w:r>
      <w:r w:rsidR="00AE2933"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</w:t>
      </w:r>
      <w:r w:rsidR="00AE2933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:rsidR="00322610" w:rsidRDefault="00AE2933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 </w:t>
      </w:r>
      <w:r w:rsidRPr="005D31C8">
        <w:rPr>
          <w:rFonts w:ascii="Copperplate Gothic Light" w:eastAsia="Times New Roman" w:hAnsi="Copperplate Gothic Light" w:cs="Times New Roman"/>
          <w:sz w:val="24"/>
          <w:szCs w:val="24"/>
        </w:rPr>
        <w:t>Board</w:t>
      </w:r>
      <w:proofErr w:type="gramEnd"/>
      <w:r w:rsidRPr="005D31C8">
        <w:rPr>
          <w:rFonts w:ascii="Copperplate Gothic Light" w:eastAsia="Times New Roman" w:hAnsi="Copperplate Gothic Light" w:cs="Times New Roman"/>
          <w:sz w:val="24"/>
          <w:szCs w:val="24"/>
        </w:rPr>
        <w:t xml:space="preserve"> of director renewals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5D31C8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discussion/action</w:t>
      </w:r>
    </w:p>
    <w:p w:rsidR="00E13DD2" w:rsidRDefault="00E13DD2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IX     face-book Merge </w:t>
      </w:r>
      <w:r w:rsidR="0024392E">
        <w:rPr>
          <w:rFonts w:ascii="Copperplate Gothic Light" w:eastAsia="Times New Roman" w:hAnsi="Copperplate Gothic Light" w:cs="Times New Roman"/>
          <w:sz w:val="24"/>
          <w:szCs w:val="24"/>
        </w:rPr>
        <w:t>CVB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Discussion/ Action</w:t>
      </w:r>
    </w:p>
    <w:p w:rsidR="00322610" w:rsidRDefault="00322610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22610" w:rsidRPr="00FB41D3" w:rsidRDefault="00322610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FB41D3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Marketing:</w:t>
      </w:r>
    </w:p>
    <w:p w:rsidR="00322610" w:rsidRDefault="0024392E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</w:t>
      </w:r>
      <w:bookmarkStart w:id="0" w:name="_GoBack"/>
      <w:bookmarkEnd w:id="0"/>
      <w:r w:rsidR="00FB41D3"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updates</w:t>
      </w:r>
      <w:r w:rsidR="00322610" w:rsidRPr="00B13637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322610" w:rsidRPr="00B13637" w:rsidRDefault="00322610" w:rsidP="00A9589C">
      <w:pPr>
        <w:pStyle w:val="ListParagraph"/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22610" w:rsidRPr="00B13637" w:rsidRDefault="00E13DD2" w:rsidP="00A9589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0"/>
          <w:szCs w:val="20"/>
          <w:u w:val="single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XI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322610"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 w:rsidR="00322610" w:rsidRPr="00B13637">
        <w:rPr>
          <w:rFonts w:ascii="Copperplate Gothic Light" w:eastAsia="Times New Roman" w:hAnsi="Copperplate Gothic Light" w:cs="Times New Roman"/>
          <w:u w:val="single"/>
        </w:rPr>
        <w:t>Next</w:t>
      </w:r>
      <w:proofErr w:type="gramEnd"/>
      <w:r w:rsidR="00322610" w:rsidRPr="00B13637">
        <w:rPr>
          <w:rFonts w:ascii="Copperplate Gothic Light" w:eastAsia="Times New Roman" w:hAnsi="Copperplate Gothic Light" w:cs="Times New Roman"/>
          <w:u w:val="single"/>
        </w:rPr>
        <w:t xml:space="preserve"> meeting</w:t>
      </w:r>
      <w:r w:rsidR="00A9589C">
        <w:rPr>
          <w:rFonts w:ascii="Copperplate Gothic Light" w:eastAsia="Times New Roman" w:hAnsi="Copperplate Gothic Light" w:cs="Times New Roman"/>
          <w:u w:val="single"/>
        </w:rPr>
        <w:t>s – Thursday, September 19</w:t>
      </w:r>
      <w:r w:rsidR="00322610">
        <w:rPr>
          <w:rFonts w:ascii="Copperplate Gothic Light" w:eastAsia="Times New Roman" w:hAnsi="Copperplate Gothic Light" w:cs="Times New Roman"/>
          <w:u w:val="single"/>
        </w:rPr>
        <w:t>, 201</w:t>
      </w:r>
      <w:r w:rsidR="00A9589C">
        <w:rPr>
          <w:rFonts w:ascii="Copperplate Gothic Light" w:eastAsia="Times New Roman" w:hAnsi="Copperplate Gothic Light" w:cs="Times New Roman"/>
          <w:u w:val="single"/>
        </w:rPr>
        <w:t>9</w:t>
      </w:r>
      <w:r w:rsidR="00322610">
        <w:rPr>
          <w:rFonts w:ascii="Copperplate Gothic Light" w:eastAsia="Times New Roman" w:hAnsi="Copperplate Gothic Light" w:cs="Times New Roman"/>
          <w:u w:val="single"/>
        </w:rPr>
        <w:t xml:space="preserve">  </w:t>
      </w:r>
      <w:r w:rsidR="00322610" w:rsidRPr="00B13637">
        <w:rPr>
          <w:rFonts w:ascii="Copperplate Gothic Light" w:eastAsia="Times New Roman" w:hAnsi="Copperplate Gothic Light" w:cs="Times New Roman"/>
          <w:u w:val="single"/>
        </w:rPr>
        <w:t xml:space="preserve">at 1PM </w:t>
      </w:r>
      <w:r w:rsidR="00322610" w:rsidRPr="00B13637"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 xml:space="preserve">(Upon Board </w:t>
      </w:r>
      <w:r w:rsidR="00322610"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 xml:space="preserve">      </w:t>
      </w:r>
      <w:r w:rsidR="00322610" w:rsidRPr="00B13637"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>Approval)</w:t>
      </w:r>
    </w:p>
    <w:p w:rsidR="00322610" w:rsidRDefault="00322610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22610" w:rsidRDefault="00E13DD2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XI</w:t>
      </w:r>
      <w:r w:rsidR="00322610" w:rsidRPr="00B13637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322610" w:rsidRPr="00B13637">
        <w:rPr>
          <w:rFonts w:ascii="Copperplate Gothic Light" w:eastAsia="Times New Roman" w:hAnsi="Copperplate Gothic Light" w:cs="Times New Roman"/>
          <w:sz w:val="24"/>
          <w:szCs w:val="24"/>
        </w:rPr>
        <w:tab/>
        <w:t>Town of WY Update:</w:t>
      </w:r>
    </w:p>
    <w:p w:rsidR="00322610" w:rsidRPr="00B13637" w:rsidRDefault="00322610" w:rsidP="00A9589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22610" w:rsidRPr="00B13637" w:rsidRDefault="00E13DD2" w:rsidP="00A9589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XIII.</w:t>
      </w:r>
      <w:r w:rsidR="00322610"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  <w:r w:rsidR="00322610"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</w:t>
      </w:r>
      <w:r w:rsidR="00322610" w:rsidRPr="00B13637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</w:p>
    <w:p w:rsidR="00322610" w:rsidRPr="00B13637" w:rsidRDefault="00322610" w:rsidP="00A9589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22610" w:rsidRDefault="00E13DD2" w:rsidP="00A9589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XIV.</w:t>
      </w:r>
      <w:r w:rsidR="00322610">
        <w:rPr>
          <w:rFonts w:ascii="Copperplate Gothic Light" w:eastAsia="Times New Roman" w:hAnsi="Copperplate Gothic Light" w:cs="Times New Roman"/>
          <w:sz w:val="24"/>
          <w:szCs w:val="24"/>
        </w:rPr>
        <w:tab/>
        <w:t>Annual Meeting</w:t>
      </w:r>
    </w:p>
    <w:p w:rsidR="00322610" w:rsidRDefault="00322610" w:rsidP="00A9589C">
      <w:pPr>
        <w:spacing w:after="0"/>
        <w:ind w:left="180" w:hanging="180"/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="00E13DD2">
        <w:rPr>
          <w:rFonts w:ascii="Copperplate Gothic Light" w:eastAsia="Times New Roman" w:hAnsi="Copperplate Gothic Light" w:cs="Times New Roman"/>
          <w:sz w:val="24"/>
          <w:szCs w:val="24"/>
        </w:rPr>
        <w:t>V.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</w:p>
    <w:p w:rsidR="00D31DB9" w:rsidRDefault="00D31DB9" w:rsidP="00A9589C"/>
    <w:sectPr w:rsidR="00D31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FF15174"/>
    <w:multiLevelType w:val="hybridMultilevel"/>
    <w:tmpl w:val="5372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01E2F"/>
    <w:multiLevelType w:val="multilevel"/>
    <w:tmpl w:val="04090021"/>
    <w:numStyleLink w:val="TBID"/>
  </w:abstractNum>
  <w:abstractNum w:abstractNumId="3">
    <w:nsid w:val="684A203F"/>
    <w:multiLevelType w:val="hybridMultilevel"/>
    <w:tmpl w:val="79B81E2A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10"/>
    <w:rsid w:val="0024392E"/>
    <w:rsid w:val="00322610"/>
    <w:rsid w:val="00A9589C"/>
    <w:rsid w:val="00AE2933"/>
    <w:rsid w:val="00D31DB9"/>
    <w:rsid w:val="00E13DD2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32261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22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32261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2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7</cp:revision>
  <cp:lastPrinted>2019-08-07T17:48:00Z</cp:lastPrinted>
  <dcterms:created xsi:type="dcterms:W3CDTF">2019-08-07T16:20:00Z</dcterms:created>
  <dcterms:modified xsi:type="dcterms:W3CDTF">2019-08-07T21:48:00Z</dcterms:modified>
</cp:coreProperties>
</file>