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9E" w:rsidRPr="00895186" w:rsidRDefault="00560E9E" w:rsidP="007C6879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Yellowstone </w:t>
      </w:r>
    </w:p>
    <w:p w:rsidR="00560E9E" w:rsidRPr="00895186" w:rsidRDefault="00560E9E" w:rsidP="007C6879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560E9E" w:rsidRPr="00895186" w:rsidRDefault="00560E9E" w:rsidP="007C6879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:rsidR="00560E9E" w:rsidRPr="00895186" w:rsidRDefault="00D65449" w:rsidP="007C6879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February 20</w:t>
      </w:r>
      <w:bookmarkStart w:id="0" w:name="_GoBack"/>
      <w:bookmarkEnd w:id="0"/>
      <w:r w:rsidR="00560E9E">
        <w:rPr>
          <w:rFonts w:ascii="Copperplate Gothic Light" w:eastAsia="Times New Roman" w:hAnsi="Copperplate Gothic Light" w:cs="Times New Roman"/>
        </w:rPr>
        <w:t>, 2020</w:t>
      </w:r>
      <w:r w:rsidR="00560E9E" w:rsidRPr="00895186">
        <w:rPr>
          <w:rFonts w:ascii="Copperplate Gothic Light" w:eastAsia="Times New Roman" w:hAnsi="Copperplate Gothic Light" w:cs="Times New Roman"/>
        </w:rPr>
        <w:t xml:space="preserve"> 1:00 pm</w:t>
      </w:r>
    </w:p>
    <w:p w:rsidR="00560E9E" w:rsidRPr="00895186" w:rsidRDefault="00560E9E" w:rsidP="007C6879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895186">
        <w:rPr>
          <w:rFonts w:ascii="Copperplate Gothic Light" w:eastAsia="Times New Roman" w:hAnsi="Copperplate Gothic Light" w:cs="Times New Roman"/>
        </w:rPr>
        <w:t>30 Yellowstone Ave. Visitors Center Conference Room</w:t>
      </w:r>
    </w:p>
    <w:p w:rsidR="00560E9E" w:rsidRPr="00895186" w:rsidRDefault="00560E9E" w:rsidP="007C6879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895186">
        <w:rPr>
          <w:rFonts w:ascii="Copperplate Gothic Light" w:eastAsia="Times New Roman" w:hAnsi="Copperplate Gothic Light" w:cs="Times New Roman"/>
          <w:b/>
        </w:rPr>
        <w:t>January</w:t>
      </w:r>
      <w:r w:rsidR="00D65449">
        <w:rPr>
          <w:rFonts w:ascii="Copperplate Gothic Light" w:eastAsia="Times New Roman" w:hAnsi="Copperplate Gothic Light" w:cs="Times New Roman"/>
          <w:b/>
        </w:rPr>
        <w:t>/February</w:t>
      </w:r>
      <w:r w:rsidRPr="00895186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:rsidR="00560E9E" w:rsidRPr="00895186" w:rsidRDefault="00560E9E" w:rsidP="007C6879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Dan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:rsidR="00560E9E" w:rsidRPr="00895186" w:rsidRDefault="00560E9E" w:rsidP="007C6879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:rsidR="00560E9E" w:rsidRPr="00895186" w:rsidRDefault="00560E9E" w:rsidP="007C6879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II 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App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roval of Minutes from November 7,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2019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</w:t>
      </w:r>
      <w:proofErr w:type="gramEnd"/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/Action</w:t>
      </w:r>
    </w:p>
    <w:p w:rsidR="00560E9E" w:rsidRPr="00895186" w:rsidRDefault="00560E9E" w:rsidP="007C6879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before="240" w:after="0" w:line="240" w:lineRule="auto"/>
        <w:ind w:left="720" w:hanging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III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 Report   Discussion/Action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Annual Report, Year- end update</w:t>
      </w:r>
    </w:p>
    <w:p w:rsidR="00560E9E" w:rsidRPr="00895186" w:rsidRDefault="00560E9E" w:rsidP="007C6879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pStyle w:val="ListParagraph"/>
        <w:numPr>
          <w:ilvl w:val="0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Budget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2019-20  vs. actual  Report </w:t>
      </w:r>
    </w:p>
    <w:p w:rsidR="00560E9E" w:rsidRPr="00895186" w:rsidRDefault="00560E9E" w:rsidP="007C6879">
      <w:pPr>
        <w:pStyle w:val="ListParagraph"/>
        <w:spacing w:after="0" w:line="240" w:lineRule="auto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Default="00560E9E" w:rsidP="007C6879">
      <w:pPr>
        <w:spacing w:before="240" w:after="0" w:line="240" w:lineRule="auto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IV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>Administrator Update:</w:t>
      </w:r>
      <w:r w:rsidR="007C6879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Snow Shoot,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govenors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Conf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Rail Trail, Gateway study, TBID Board updates </w:t>
      </w:r>
    </w:p>
    <w:p w:rsidR="00560E9E" w:rsidRDefault="00560E9E" w:rsidP="007C6879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Public Comments:</w:t>
      </w:r>
    </w:p>
    <w:p w:rsidR="007C6879" w:rsidRPr="00895186" w:rsidRDefault="007C6879" w:rsidP="007C6879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Destination Next Survey; Mary Sue Costello Discussion</w:t>
      </w:r>
    </w:p>
    <w:p w:rsidR="00560E9E" w:rsidRPr="00895186" w:rsidRDefault="00560E9E" w:rsidP="007C6879">
      <w:pPr>
        <w:pStyle w:val="ListParagraph"/>
        <w:spacing w:after="0" w:line="240" w:lineRule="auto"/>
        <w:ind w:left="1446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Default="00560E9E" w:rsidP="007C6879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Default="00560E9E" w:rsidP="007C6879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="007C6879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Occupancy Report 5 years comparison Report</w:t>
      </w:r>
    </w:p>
    <w:p w:rsidR="007C6879" w:rsidRPr="00D73298" w:rsidRDefault="007C6879" w:rsidP="007C6879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Default="00560E9E" w:rsidP="007C6879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="007C6879"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:rsidR="00560E9E" w:rsidRPr="00895186" w:rsidRDefault="00560E9E" w:rsidP="007C6879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560E9E" w:rsidRPr="00895186" w:rsidRDefault="00560E9E" w:rsidP="007C6879">
      <w:pPr>
        <w:numPr>
          <w:ilvl w:val="2"/>
          <w:numId w:val="1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Updates:</w:t>
      </w:r>
    </w:p>
    <w:p w:rsidR="00560E9E" w:rsidRPr="00895186" w:rsidRDefault="00560E9E" w:rsidP="007C6879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="007C6879"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Town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of WY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Update</w:t>
      </w:r>
    </w:p>
    <w:p w:rsidR="00560E9E" w:rsidRPr="00895186" w:rsidRDefault="00560E9E" w:rsidP="007C6879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7C6879" w:rsidP="007C6879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X.</w:t>
      </w:r>
      <w:r w:rsidR="00560E9E"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Next meeting – </w:t>
      </w:r>
      <w:r w:rsidR="00560E9E">
        <w:rPr>
          <w:rFonts w:ascii="Copperplate Gothic Light" w:eastAsia="Times New Roman" w:hAnsi="Copperplate Gothic Light" w:cs="Times New Roman"/>
          <w:sz w:val="24"/>
          <w:szCs w:val="24"/>
        </w:rPr>
        <w:t>Thursday</w:t>
      </w:r>
      <w:proofErr w:type="gramStart"/>
      <w:r w:rsidR="00560E9E">
        <w:rPr>
          <w:rFonts w:ascii="Copperplate Gothic Light" w:eastAsia="Times New Roman" w:hAnsi="Copperplate Gothic Light" w:cs="Times New Roman"/>
          <w:sz w:val="24"/>
          <w:szCs w:val="24"/>
        </w:rPr>
        <w:t xml:space="preserve">,  </w:t>
      </w:r>
      <w:r w:rsidR="00D65449">
        <w:rPr>
          <w:rFonts w:ascii="Copperplate Gothic Light" w:eastAsia="Times New Roman" w:hAnsi="Copperplate Gothic Light" w:cs="Times New Roman"/>
          <w:sz w:val="24"/>
          <w:szCs w:val="24"/>
        </w:rPr>
        <w:t>March</w:t>
      </w:r>
      <w:proofErr w:type="gramEnd"/>
      <w:r w:rsidR="00D65449">
        <w:rPr>
          <w:rFonts w:ascii="Copperplate Gothic Light" w:eastAsia="Times New Roman" w:hAnsi="Copperplate Gothic Light" w:cs="Times New Roman"/>
          <w:sz w:val="24"/>
          <w:szCs w:val="24"/>
        </w:rPr>
        <w:t xml:space="preserve"> 19,</w:t>
      </w:r>
      <w:r w:rsidR="00560E9E"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20</w:t>
      </w:r>
      <w:r w:rsidR="00560E9E">
        <w:rPr>
          <w:rFonts w:ascii="Copperplate Gothic Light" w:eastAsia="Times New Roman" w:hAnsi="Copperplate Gothic Light" w:cs="Times New Roman"/>
          <w:sz w:val="24"/>
          <w:szCs w:val="24"/>
        </w:rPr>
        <w:t>20</w:t>
      </w:r>
      <w:r w:rsidR="00560E9E"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:rsidR="00560E9E" w:rsidRPr="00895186" w:rsidRDefault="00560E9E" w:rsidP="007C6879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60E9E" w:rsidRPr="00895186" w:rsidRDefault="00560E9E" w:rsidP="007C6879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="007C6879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p w:rsidR="00E50136" w:rsidRDefault="00E50136" w:rsidP="007C6879">
      <w:pPr>
        <w:spacing w:line="240" w:lineRule="auto"/>
      </w:pPr>
    </w:p>
    <w:sectPr w:rsidR="00E50136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B85"/>
    <w:multiLevelType w:val="singleLevel"/>
    <w:tmpl w:val="04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>
    <w:nsid w:val="3FD33465"/>
    <w:multiLevelType w:val="hybridMultilevel"/>
    <w:tmpl w:val="D3FE6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9E"/>
    <w:rsid w:val="00560E9E"/>
    <w:rsid w:val="007C6879"/>
    <w:rsid w:val="00C3080E"/>
    <w:rsid w:val="00D65449"/>
    <w:rsid w:val="00E50136"/>
    <w:rsid w:val="00F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7</cp:revision>
  <cp:lastPrinted>2020-02-12T17:30:00Z</cp:lastPrinted>
  <dcterms:created xsi:type="dcterms:W3CDTF">2020-01-07T23:01:00Z</dcterms:created>
  <dcterms:modified xsi:type="dcterms:W3CDTF">2020-02-12T20:28:00Z</dcterms:modified>
</cp:coreProperties>
</file>