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DE" w:rsidRPr="00AE46BB" w:rsidRDefault="008379DE" w:rsidP="008379DE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AE46BB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 xml:space="preserve">West Yellowstone </w:t>
      </w:r>
    </w:p>
    <w:p w:rsidR="008379DE" w:rsidRPr="00AE46BB" w:rsidRDefault="008379DE" w:rsidP="008379DE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AE46BB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Tourist Business Improvement District</w:t>
      </w:r>
    </w:p>
    <w:p w:rsidR="008379DE" w:rsidRPr="00AE46BB" w:rsidRDefault="008379DE" w:rsidP="008379DE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AE46BB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 xml:space="preserve"> Agenda</w:t>
      </w:r>
    </w:p>
    <w:p w:rsidR="008379DE" w:rsidRPr="00AE46BB" w:rsidRDefault="008379DE" w:rsidP="008379DE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</w:rPr>
      </w:pPr>
      <w:r>
        <w:rPr>
          <w:rFonts w:ascii="Copperplate Gothic Light" w:eastAsia="Times New Roman" w:hAnsi="Copperplate Gothic Light" w:cs="Times New Roman"/>
        </w:rPr>
        <w:t>Thursday, November 7</w:t>
      </w:r>
      <w:r w:rsidRPr="00AE46BB">
        <w:rPr>
          <w:rFonts w:ascii="Copperplate Gothic Light" w:eastAsia="Times New Roman" w:hAnsi="Copperplate Gothic Light" w:cs="Times New Roman"/>
        </w:rPr>
        <w:t>, 201</w:t>
      </w:r>
      <w:r>
        <w:rPr>
          <w:rFonts w:ascii="Copperplate Gothic Light" w:eastAsia="Times New Roman" w:hAnsi="Copperplate Gothic Light" w:cs="Times New Roman"/>
        </w:rPr>
        <w:t>9</w:t>
      </w:r>
      <w:r w:rsidRPr="00AE46BB">
        <w:rPr>
          <w:rFonts w:ascii="Copperplate Gothic Light" w:eastAsia="Times New Roman" w:hAnsi="Copperplate Gothic Light" w:cs="Times New Roman"/>
        </w:rPr>
        <w:t xml:space="preserve"> 1:00 pm</w:t>
      </w:r>
    </w:p>
    <w:p w:rsidR="008379DE" w:rsidRPr="00AE46BB" w:rsidRDefault="008379DE" w:rsidP="008379DE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</w:rPr>
      </w:pPr>
      <w:r w:rsidRPr="00AE46BB">
        <w:rPr>
          <w:rFonts w:ascii="Copperplate Gothic Light" w:eastAsia="Times New Roman" w:hAnsi="Copperplate Gothic Light" w:cs="Times New Roman"/>
        </w:rPr>
        <w:t>303 Canyon Street Suite #E TBID Conference Room</w:t>
      </w:r>
    </w:p>
    <w:p w:rsidR="008379DE" w:rsidRPr="00AE46BB" w:rsidRDefault="008379DE" w:rsidP="008379DE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  <w:b/>
        </w:rPr>
      </w:pPr>
      <w:r w:rsidRPr="00AE46BB">
        <w:rPr>
          <w:rFonts w:ascii="Copperplate Gothic Light" w:eastAsia="Times New Roman" w:hAnsi="Copperplate Gothic Light" w:cs="Times New Roman"/>
          <w:b/>
        </w:rPr>
        <w:t>November</w:t>
      </w:r>
      <w:r>
        <w:rPr>
          <w:rFonts w:ascii="Copperplate Gothic Light" w:eastAsia="Times New Roman" w:hAnsi="Copperplate Gothic Light" w:cs="Times New Roman"/>
          <w:b/>
        </w:rPr>
        <w:t>/December</w:t>
      </w:r>
      <w:r w:rsidRPr="00AE46BB">
        <w:rPr>
          <w:rFonts w:ascii="Copperplate Gothic Light" w:eastAsia="Times New Roman" w:hAnsi="Copperplate Gothic Light" w:cs="Times New Roman"/>
          <w:b/>
        </w:rPr>
        <w:t xml:space="preserve"> Monthly Meeting</w:t>
      </w:r>
    </w:p>
    <w:p w:rsidR="008379DE" w:rsidRPr="00AE46BB" w:rsidRDefault="008379DE" w:rsidP="008379DE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8379DE" w:rsidRPr="00AE46BB" w:rsidRDefault="008379DE" w:rsidP="008379DE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Board Members: Jeff </w:t>
      </w:r>
      <w:proofErr w:type="spellStart"/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>Schoenhard</w:t>
      </w:r>
      <w:proofErr w:type="spellEnd"/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,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Dan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Reger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, 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Jerry Johnson, John Stallings,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Sara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maurer</w:t>
      </w:r>
      <w:proofErr w:type="spellEnd"/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>, Brock Kell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e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>y, Jeremy Roberson</w:t>
      </w:r>
    </w:p>
    <w:p w:rsidR="008379DE" w:rsidRPr="00AE46BB" w:rsidRDefault="008379DE" w:rsidP="008379DE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8379DE" w:rsidRDefault="008379DE" w:rsidP="008379DE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I 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ab/>
        <w:t>Call to Order:</w:t>
      </w:r>
    </w:p>
    <w:p w:rsidR="008379DE" w:rsidRPr="00AE46BB" w:rsidRDefault="008379DE" w:rsidP="008379DE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8379DE" w:rsidRPr="00AE46BB" w:rsidRDefault="008379DE" w:rsidP="008379DE">
      <w:pPr>
        <w:spacing w:before="240" w:after="0" w:line="240" w:lineRule="auto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II     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ab/>
        <w:t>Approval of Minutes from October 1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7, 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2019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  Discussion</w:t>
      </w:r>
      <w:proofErr w:type="gramEnd"/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>/Action</w:t>
      </w:r>
    </w:p>
    <w:p w:rsidR="008379DE" w:rsidRPr="00AE46BB" w:rsidRDefault="008379DE" w:rsidP="008379DE">
      <w:pPr>
        <w:spacing w:before="240" w:after="0" w:line="240" w:lineRule="auto"/>
        <w:ind w:left="187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8379DE" w:rsidRPr="00AE46BB" w:rsidRDefault="008379DE" w:rsidP="008379DE">
      <w:pPr>
        <w:spacing w:before="240" w:after="0" w:line="240" w:lineRule="auto"/>
        <w:ind w:left="180" w:hanging="18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III    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ab/>
        <w:t>Treasurer’s Report   Discussion/Action</w:t>
      </w:r>
    </w:p>
    <w:p w:rsidR="008379DE" w:rsidRPr="00AE46BB" w:rsidRDefault="008379DE" w:rsidP="008379DE">
      <w:pPr>
        <w:spacing w:after="0" w:line="240" w:lineRule="auto"/>
        <w:ind w:left="72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8379DE" w:rsidRDefault="008379DE" w:rsidP="008379DE">
      <w:pPr>
        <w:spacing w:before="240"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IV    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ab/>
        <w:t xml:space="preserve"> Public Comments:</w:t>
      </w:r>
    </w:p>
    <w:p w:rsidR="008379DE" w:rsidRPr="00AE46BB" w:rsidRDefault="008379DE" w:rsidP="008379DE">
      <w:pPr>
        <w:spacing w:before="240"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V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  <w:t>Administrator update</w:t>
      </w:r>
      <w:r w:rsidR="003F4983">
        <w:rPr>
          <w:rFonts w:ascii="Copperplate Gothic Light" w:eastAsia="Times New Roman" w:hAnsi="Copperplate Gothic Light" w:cs="Times New Roman"/>
          <w:sz w:val="24"/>
          <w:szCs w:val="24"/>
        </w:rPr>
        <w:t>:</w:t>
      </w:r>
      <w:r w:rsidR="0029165F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</w:p>
    <w:p w:rsidR="008379DE" w:rsidRDefault="008379DE" w:rsidP="008379DE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8379DE" w:rsidRPr="00AE46BB" w:rsidRDefault="008379DE" w:rsidP="008379DE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ab/>
      </w:r>
    </w:p>
    <w:p w:rsidR="008379DE" w:rsidRDefault="008379DE" w:rsidP="008379DE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>V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I</w:t>
      </w:r>
      <w:r w:rsidR="0029165F">
        <w:rPr>
          <w:rFonts w:ascii="Copperplate Gothic Light" w:eastAsia="Times New Roman" w:hAnsi="Copperplate Gothic Light" w:cs="Times New Roman"/>
          <w:sz w:val="24"/>
          <w:szCs w:val="24"/>
        </w:rPr>
        <w:tab/>
      </w:r>
      <w:r>
        <w:rPr>
          <w:rFonts w:ascii="Copperplate Gothic Light" w:eastAsia="Times New Roman" w:hAnsi="Copperplate Gothic Light" w:cs="Times New Roman"/>
          <w:sz w:val="24"/>
          <w:szCs w:val="24"/>
        </w:rPr>
        <w:t>New Business:</w:t>
      </w:r>
    </w:p>
    <w:p w:rsidR="008379DE" w:rsidRDefault="008379DE" w:rsidP="008379DE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ab/>
      </w:r>
    </w:p>
    <w:p w:rsidR="008379DE" w:rsidRDefault="008379DE" w:rsidP="008379DE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379DE">
        <w:rPr>
          <w:rFonts w:ascii="Copperplate Gothic Light" w:eastAsia="Times New Roman" w:hAnsi="Copperplate Gothic Light" w:cs="Times New Roman"/>
          <w:sz w:val="24"/>
          <w:szCs w:val="24"/>
        </w:rPr>
        <w:t xml:space="preserve">WYTBID  Assessment </w:t>
      </w:r>
      <w:r w:rsidR="0029165F">
        <w:rPr>
          <w:rFonts w:ascii="Copperplate Gothic Light" w:eastAsia="Times New Roman" w:hAnsi="Copperplate Gothic Light" w:cs="Times New Roman"/>
          <w:sz w:val="24"/>
          <w:szCs w:val="24"/>
        </w:rPr>
        <w:t>Increase Discussion</w:t>
      </w:r>
    </w:p>
    <w:p w:rsidR="008379DE" w:rsidRPr="00AE46BB" w:rsidRDefault="008379DE" w:rsidP="008379DE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8379DE" w:rsidRPr="00AE46BB" w:rsidRDefault="008379DE" w:rsidP="008379DE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8379DE" w:rsidRPr="00AE46BB" w:rsidRDefault="008379DE" w:rsidP="008379DE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>V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II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ab/>
        <w:t>Marketing:</w:t>
      </w:r>
    </w:p>
    <w:p w:rsidR="008379DE" w:rsidRPr="00AE46BB" w:rsidRDefault="008379DE" w:rsidP="008379DE">
      <w:pPr>
        <w:spacing w:after="0" w:line="240" w:lineRule="auto"/>
        <w:ind w:left="72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8379DE" w:rsidRPr="00BC238D" w:rsidRDefault="00BC238D" w:rsidP="00BC238D">
      <w:pPr>
        <w:pStyle w:val="ListParagraph"/>
        <w:numPr>
          <w:ilvl w:val="0"/>
          <w:numId w:val="3"/>
        </w:numPr>
        <w:spacing w:after="0" w:line="36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Campaign updates</w:t>
      </w:r>
    </w:p>
    <w:p w:rsidR="008379DE" w:rsidRPr="00AE46BB" w:rsidRDefault="008379DE" w:rsidP="008379DE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8379DE" w:rsidRPr="00AE46BB" w:rsidRDefault="008379DE" w:rsidP="008379DE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8379DE" w:rsidRPr="00AE46BB" w:rsidRDefault="008379DE" w:rsidP="008379DE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>VI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II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ab/>
        <w:t>Next meet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ing – Thursday, January 16, 2020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 at 1PM (Upon Board Approval)</w:t>
      </w:r>
    </w:p>
    <w:p w:rsidR="008379DE" w:rsidRPr="00AE46BB" w:rsidRDefault="008379DE" w:rsidP="008379DE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ab/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</w:r>
    </w:p>
    <w:p w:rsidR="008379DE" w:rsidRPr="00AE46BB" w:rsidRDefault="008379DE" w:rsidP="008379DE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29165F" w:rsidRDefault="008379DE" w:rsidP="008379DE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IX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="0029165F">
        <w:rPr>
          <w:rFonts w:ascii="Copperplate Gothic Light" w:eastAsia="Times New Roman" w:hAnsi="Copperplate Gothic Light" w:cs="Times New Roman"/>
          <w:sz w:val="24"/>
          <w:szCs w:val="24"/>
        </w:rPr>
        <w:t>Town OF WY Update</w:t>
      </w:r>
    </w:p>
    <w:p w:rsidR="003F4983" w:rsidRDefault="003F4983" w:rsidP="008379DE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3F4983" w:rsidRDefault="003F4983" w:rsidP="008379DE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X.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  <w:t>Other Directors Comments:</w:t>
      </w:r>
    </w:p>
    <w:p w:rsidR="003F4983" w:rsidRDefault="003F4983" w:rsidP="008379DE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29165F" w:rsidRDefault="0029165F" w:rsidP="008379DE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8379DE" w:rsidRPr="00AE46BB" w:rsidRDefault="0029165F" w:rsidP="008379DE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X</w:t>
      </w:r>
      <w:r w:rsidR="003F4983">
        <w:rPr>
          <w:rFonts w:ascii="Copperplate Gothic Light" w:eastAsia="Times New Roman" w:hAnsi="Copperplate Gothic Light" w:cs="Times New Roman"/>
          <w:sz w:val="24"/>
          <w:szCs w:val="24"/>
        </w:rPr>
        <w:t>I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="008379DE">
        <w:rPr>
          <w:rFonts w:ascii="Copperplate Gothic Light" w:eastAsia="Times New Roman" w:hAnsi="Copperplate Gothic Light" w:cs="Times New Roman"/>
          <w:sz w:val="24"/>
          <w:szCs w:val="24"/>
        </w:rPr>
        <w:t>Adjournment</w:t>
      </w:r>
    </w:p>
    <w:p w:rsidR="008379DE" w:rsidRPr="00AE46BB" w:rsidRDefault="008379DE" w:rsidP="008379DE">
      <w:pPr>
        <w:spacing w:after="0" w:line="240" w:lineRule="auto"/>
        <w:ind w:left="36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8379DE" w:rsidRPr="00AE46BB" w:rsidRDefault="008379DE" w:rsidP="008379DE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ab/>
      </w:r>
    </w:p>
    <w:p w:rsidR="008379DE" w:rsidRPr="00AE46BB" w:rsidRDefault="008379DE" w:rsidP="008379DE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920A97" w:rsidRDefault="00920A97">
      <w:bookmarkStart w:id="0" w:name="_GoBack"/>
      <w:bookmarkEnd w:id="0"/>
    </w:p>
    <w:sectPr w:rsidR="00920A97" w:rsidSect="00456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4FC"/>
    <w:multiLevelType w:val="multilevel"/>
    <w:tmpl w:val="04090021"/>
    <w:styleLink w:val="TBID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1C84678"/>
    <w:multiLevelType w:val="hybridMultilevel"/>
    <w:tmpl w:val="7612ED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301E2F"/>
    <w:multiLevelType w:val="multilevel"/>
    <w:tmpl w:val="04090021"/>
    <w:numStyleLink w:val="TBID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DE"/>
    <w:rsid w:val="0029165F"/>
    <w:rsid w:val="003F4983"/>
    <w:rsid w:val="0073642F"/>
    <w:rsid w:val="008379DE"/>
    <w:rsid w:val="00920A97"/>
    <w:rsid w:val="00B30278"/>
    <w:rsid w:val="00BC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BID">
    <w:name w:val="TBID"/>
    <w:rsid w:val="008379D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37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BID">
    <w:name w:val="TBID"/>
    <w:rsid w:val="008379D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37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TBID</dc:creator>
  <cp:lastModifiedBy>TBID</cp:lastModifiedBy>
  <cp:revision>3</cp:revision>
  <cp:lastPrinted>2019-10-28T18:37:00Z</cp:lastPrinted>
  <dcterms:created xsi:type="dcterms:W3CDTF">2019-10-24T16:15:00Z</dcterms:created>
  <dcterms:modified xsi:type="dcterms:W3CDTF">2019-10-28T18:40:00Z</dcterms:modified>
</cp:coreProperties>
</file>