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DE" w:rsidRPr="00AE46BB" w:rsidRDefault="008379DE" w:rsidP="008379DE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:rsidR="008379DE" w:rsidRPr="00AE46BB" w:rsidRDefault="008379DE" w:rsidP="008379DE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8379DE" w:rsidRPr="00AE46BB" w:rsidRDefault="008379DE" w:rsidP="008379DE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8379DE" w:rsidRPr="00AE46BB" w:rsidRDefault="008379DE" w:rsidP="008379DE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November 7</w:t>
      </w:r>
      <w:r w:rsidRPr="00AE46BB">
        <w:rPr>
          <w:rFonts w:ascii="Copperplate Gothic Light" w:eastAsia="Times New Roman" w:hAnsi="Copperplate Gothic Light" w:cs="Times New Roman"/>
        </w:rPr>
        <w:t>, 201</w:t>
      </w:r>
      <w:r>
        <w:rPr>
          <w:rFonts w:ascii="Copperplate Gothic Light" w:eastAsia="Times New Roman" w:hAnsi="Copperplate Gothic Light" w:cs="Times New Roman"/>
        </w:rPr>
        <w:t>9</w:t>
      </w:r>
      <w:r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:rsidR="008379DE" w:rsidRPr="00AE46BB" w:rsidRDefault="008379DE" w:rsidP="008379DE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AE46BB">
        <w:rPr>
          <w:rFonts w:ascii="Copperplate Gothic Light" w:eastAsia="Times New Roman" w:hAnsi="Copperplate Gothic Light" w:cs="Times New Roman"/>
        </w:rPr>
        <w:t>303 Canyon Street Suite #E TBID Conference Room</w:t>
      </w:r>
    </w:p>
    <w:p w:rsidR="008379DE" w:rsidRPr="00AE46BB" w:rsidRDefault="008379DE" w:rsidP="008379DE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AE46BB">
        <w:rPr>
          <w:rFonts w:ascii="Copperplate Gothic Light" w:eastAsia="Times New Roman" w:hAnsi="Copperplate Gothic Light" w:cs="Times New Roman"/>
          <w:b/>
        </w:rPr>
        <w:t>November</w:t>
      </w:r>
      <w:r>
        <w:rPr>
          <w:rFonts w:ascii="Copperplate Gothic Light" w:eastAsia="Times New Roman" w:hAnsi="Copperplate Gothic Light" w:cs="Times New Roman"/>
          <w:b/>
        </w:rPr>
        <w:t>/December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:rsidR="008379DE" w:rsidRPr="00AE46BB" w:rsidRDefault="008379DE" w:rsidP="008379DE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Dan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Sara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, Brock Kell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e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y, Jeremy Roberson</w:t>
      </w:r>
    </w:p>
    <w:p w:rsidR="008379DE" w:rsidRPr="00AE46BB" w:rsidRDefault="008379DE" w:rsidP="008379DE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Default="008379DE" w:rsidP="008379DE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:rsidR="008379DE" w:rsidRPr="00AE46BB" w:rsidRDefault="008379DE" w:rsidP="008379DE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Approval of Minutes from October 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7,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2019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:rsidR="008379DE" w:rsidRPr="00AE46BB" w:rsidRDefault="008379DE" w:rsidP="008379DE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III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   Discussion/Action</w:t>
      </w:r>
    </w:p>
    <w:p w:rsidR="008379DE" w:rsidRPr="00AE46BB" w:rsidRDefault="008379DE" w:rsidP="008379DE">
      <w:pPr>
        <w:spacing w:after="0" w:line="240" w:lineRule="auto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Default="008379DE" w:rsidP="008379DE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 Public Comments:</w:t>
      </w:r>
    </w:p>
    <w:p w:rsidR="008379DE" w:rsidRPr="00AE46BB" w:rsidRDefault="008379DE" w:rsidP="008379DE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Administrator update</w:t>
      </w:r>
      <w:r w:rsidR="003F4983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29165F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8379DE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8379DE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29165F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>New Business:</w:t>
      </w:r>
    </w:p>
    <w:p w:rsidR="008379DE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8379DE" w:rsidRDefault="008379DE" w:rsidP="008379DE">
      <w:pPr>
        <w:pStyle w:val="ListParagraph"/>
        <w:numPr>
          <w:ilvl w:val="0"/>
          <w:numId w:val="3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379DE">
        <w:rPr>
          <w:rFonts w:ascii="Copperplate Gothic Light" w:eastAsia="Times New Roman" w:hAnsi="Copperplate Gothic Light" w:cs="Times New Roman"/>
          <w:sz w:val="24"/>
          <w:szCs w:val="24"/>
        </w:rPr>
        <w:t xml:space="preserve">WYTBID  Assessment </w:t>
      </w:r>
      <w:r w:rsidR="0029165F">
        <w:rPr>
          <w:rFonts w:ascii="Copperplate Gothic Light" w:eastAsia="Times New Roman" w:hAnsi="Copperplate Gothic Light" w:cs="Times New Roman"/>
          <w:sz w:val="24"/>
          <w:szCs w:val="24"/>
        </w:rPr>
        <w:t>Increase Discussion</w:t>
      </w:r>
    </w:p>
    <w:p w:rsidR="008379DE" w:rsidRPr="00AE46BB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:rsidR="008379DE" w:rsidRPr="00AE46BB" w:rsidRDefault="008379DE" w:rsidP="008379DE">
      <w:pPr>
        <w:spacing w:after="0" w:line="240" w:lineRule="auto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BC238D" w:rsidRDefault="00BC238D" w:rsidP="00BC238D">
      <w:pPr>
        <w:pStyle w:val="ListParagraph"/>
        <w:numPr>
          <w:ilvl w:val="0"/>
          <w:numId w:val="3"/>
        </w:num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:rsidR="008379DE" w:rsidRPr="00AE46BB" w:rsidRDefault="008379DE" w:rsidP="008379DE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Next meet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ing – Thursday, January 16, 2020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:rsidR="008379DE" w:rsidRPr="00AE46BB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8379DE" w:rsidRPr="00AE46BB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9165F" w:rsidRDefault="008379DE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29165F">
        <w:rPr>
          <w:rFonts w:ascii="Copperplate Gothic Light" w:eastAsia="Times New Roman" w:hAnsi="Copperplate Gothic Light" w:cs="Times New Roman"/>
          <w:sz w:val="24"/>
          <w:szCs w:val="24"/>
        </w:rPr>
        <w:t>Town OF WY Update</w:t>
      </w:r>
    </w:p>
    <w:p w:rsidR="003F4983" w:rsidRDefault="003F4983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3F4983" w:rsidRDefault="003F4983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X.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Other Directors Comments:</w:t>
      </w:r>
    </w:p>
    <w:p w:rsidR="003F4983" w:rsidRDefault="003F4983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29165F" w:rsidRDefault="0029165F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29165F" w:rsidP="008379DE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="003F4983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8379D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p w:rsidR="008379DE" w:rsidRPr="00AE46BB" w:rsidRDefault="008379DE" w:rsidP="008379DE">
      <w:pPr>
        <w:spacing w:after="0" w:line="240" w:lineRule="auto"/>
        <w:ind w:left="36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379DE" w:rsidRPr="00AE46BB" w:rsidRDefault="008379DE" w:rsidP="008379DE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8379DE" w:rsidRPr="00AE46BB" w:rsidRDefault="008379DE" w:rsidP="008379DE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20A97" w:rsidRDefault="00920A97">
      <w:bookmarkStart w:id="0" w:name="_GoBack"/>
      <w:bookmarkEnd w:id="0"/>
    </w:p>
    <w:sectPr w:rsidR="00920A97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C84678"/>
    <w:multiLevelType w:val="hybridMultilevel"/>
    <w:tmpl w:val="7612E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301E2F"/>
    <w:multiLevelType w:val="multilevel"/>
    <w:tmpl w:val="04090021"/>
    <w:numStyleLink w:val="TBID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DE"/>
    <w:rsid w:val="0029165F"/>
    <w:rsid w:val="003F4983"/>
    <w:rsid w:val="0073642F"/>
    <w:rsid w:val="008379DE"/>
    <w:rsid w:val="00920A97"/>
    <w:rsid w:val="00B30278"/>
    <w:rsid w:val="00B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8379D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3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8379D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3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2019-10-28T18:37:00Z</cp:lastPrinted>
  <dcterms:created xsi:type="dcterms:W3CDTF">2019-10-24T16:15:00Z</dcterms:created>
  <dcterms:modified xsi:type="dcterms:W3CDTF">2019-10-28T18:40:00Z</dcterms:modified>
</cp:coreProperties>
</file>