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35" w:rsidRPr="001B5E35" w:rsidRDefault="00293DB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B5E35">
        <w:rPr>
          <w:rFonts w:ascii="Copperplate Gothic Light" w:hAnsi="Copperplate Gothic Light"/>
          <w:color w:val="000000" w:themeColor="text1"/>
          <w:sz w:val="28"/>
          <w:szCs w:val="28"/>
        </w:rPr>
        <w:t>Agenda</w:t>
      </w:r>
      <w:r w:rsidR="001B5E35"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</w:t>
      </w:r>
      <w:r w:rsidR="001B5E35"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May Monthly Meeting</w:t>
      </w:r>
    </w:p>
    <w:p w:rsidR="00293DB5" w:rsidRPr="001B5E35" w:rsidRDefault="00293DB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:rsidR="00293DB5" w:rsidRPr="001B5E35" w:rsidRDefault="00293DB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 May 21, 2020 1:00 pm</w:t>
      </w:r>
    </w:p>
    <w:p w:rsidR="001B5E35" w:rsidRPr="001B5E35" w:rsidRDefault="00293DB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WebEx Meeting: </w:t>
      </w:r>
      <w:proofErr w:type="gramStart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#</w:t>
      </w:r>
      <w:r w:rsidR="001B5E35"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(</w:t>
      </w:r>
      <w:proofErr w:type="gramEnd"/>
      <w:r w:rsidR="001B5E35"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access code): 627 249 922</w:t>
      </w:r>
    </w:p>
    <w:p w:rsidR="001B5E35" w:rsidRPr="001B5E35" w:rsidRDefault="001B5E3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Meeting password</w:t>
      </w:r>
      <w:proofErr w:type="gramStart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:NpHy6YxWq77</w:t>
      </w:r>
      <w:proofErr w:type="gramEnd"/>
    </w:p>
    <w:p w:rsidR="001B5E35" w:rsidRPr="001B5E35" w:rsidRDefault="001B5E35" w:rsidP="001B5E35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Call 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in number: 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408-418-9388 united states.</w:t>
      </w:r>
    </w:p>
    <w:p w:rsidR="00293DB5" w:rsidRDefault="00293DB5" w:rsidP="00293DB5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Jerry Johnson, John Stallings, Brock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y,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Sara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:rsidR="00293DB5" w:rsidRPr="00F55261" w:rsidRDefault="00293DB5" w:rsidP="00293DB5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:rsidR="00293DB5" w:rsidRPr="00F55261" w:rsidRDefault="00293DB5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 Public Comments:</w:t>
      </w:r>
    </w:p>
    <w:p w:rsidR="00293DB5" w:rsidRPr="00F55261" w:rsidRDefault="00293DB5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April 1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6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20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Action/Discussion:</w:t>
      </w:r>
    </w:p>
    <w:p w:rsidR="00293DB5" w:rsidRPr="00F55261" w:rsidRDefault="00293DB5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II.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Treasurers Report: Action/Discussion:</w:t>
      </w:r>
    </w:p>
    <w:p w:rsidR="00293DB5" w:rsidRDefault="00E0466E" w:rsidP="00293DB5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Budget 2020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-202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Draft /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Preview</w:t>
      </w:r>
    </w:p>
    <w:p w:rsidR="00E0466E" w:rsidRDefault="00E0466E" w:rsidP="00293DB5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Ota Insight Report</w:t>
      </w:r>
      <w:r w:rsidR="008576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ing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/ </w:t>
      </w:r>
      <w:proofErr w:type="spellStart"/>
      <w:r w:rsidR="008576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Nsight</w:t>
      </w:r>
      <w:proofErr w:type="spellEnd"/>
      <w:r w:rsidR="0085760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Reporting</w:t>
      </w:r>
    </w:p>
    <w:p w:rsidR="00E0466E" w:rsidRPr="00E0466E" w:rsidRDefault="00E0466E" w:rsidP="00E0466E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IV.</w:t>
      </w:r>
      <w:r w:rsidRP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Administrators update</w:t>
      </w:r>
      <w:r w:rsidR="00981BF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Rail Trail, Music in the Park etc</w:t>
      </w:r>
      <w:proofErr w:type="gramStart"/>
      <w:r w:rsidR="00981BF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..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293DB5" w:rsidRDefault="00293DB5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V. 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  <w:r w:rsidR="001D6F0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;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4yr term renewal as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officer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&amp;</w:t>
      </w:r>
      <w:proofErr w:type="gramEnd"/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h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otel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representative of </w:t>
      </w:r>
      <w:r w:rsidR="00981BF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   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100+rooms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(march 202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).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Sara Maurer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 renewal as 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Officer </w:t>
      </w:r>
      <w:proofErr w:type="gramStart"/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&amp; </w:t>
      </w:r>
      <w:r w:rsidR="000277D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representative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of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10-49 rooms (March 2024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).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Discussion/ action.</w:t>
      </w:r>
      <w:proofErr w:type="gramEnd"/>
    </w:p>
    <w:p w:rsidR="00E0466E" w:rsidRPr="00E0466E" w:rsidRDefault="00E0466E" w:rsidP="00E0466E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VI. </w:t>
      </w:r>
      <w:r w:rsidRPr="00E0466E">
        <w:rPr>
          <w:rFonts w:ascii="Copperplate Gothic Light" w:hAnsi="Copperplate Gothic Light" w:cs="Times New Roman"/>
          <w:sz w:val="24"/>
          <w:szCs w:val="24"/>
        </w:rPr>
        <w:t>Administrator and Marketing director evaluations</w:t>
      </w:r>
      <w:r w:rsidR="000277D4">
        <w:rPr>
          <w:rFonts w:ascii="Copperplate Gothic Light" w:hAnsi="Copperplate Gothic Light" w:cs="Times New Roman"/>
          <w:sz w:val="24"/>
          <w:szCs w:val="24"/>
        </w:rPr>
        <w:t xml:space="preserve"> to be moved to September 2020 Meeting</w:t>
      </w:r>
      <w:r w:rsidRPr="00E0466E">
        <w:rPr>
          <w:rFonts w:ascii="Copperplate Gothic Light" w:hAnsi="Copperplate Gothic Light" w:cs="Times New Roman"/>
          <w:sz w:val="24"/>
          <w:szCs w:val="24"/>
        </w:rPr>
        <w:t>: Discussion/ action</w:t>
      </w:r>
    </w:p>
    <w:p w:rsidR="001D6F00" w:rsidRDefault="001D6F00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:rsidR="001D6F00" w:rsidRDefault="001D6F00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Correspondence regarding COVID-19 &amp; YNP opening dates: Discussion/Action</w:t>
      </w:r>
    </w:p>
    <w:p w:rsidR="00293DB5" w:rsidRPr="00F17E8E" w:rsidRDefault="001D6F00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VIII.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  <w:r w:rsid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Campaigns</w:t>
      </w:r>
    </w:p>
    <w:p w:rsidR="001D6F00" w:rsidRDefault="001D6F00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:rsidR="00293DB5" w:rsidRPr="00F55261" w:rsidRDefault="001D6F00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IX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 </w:t>
      </w:r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</w:t>
      </w:r>
      <w:proofErr w:type="gramEnd"/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M</w:t>
      </w:r>
      <w:r w:rsidR="00293DB5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eeting- June  </w:t>
      </w:r>
      <w:r w:rsidR="00E0466E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18</w:t>
      </w:r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 w:rsidR="00293DB5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 w:rsidR="00E0466E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 w:rsidR="00293DB5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1:00 pm:</w:t>
      </w:r>
      <w:r w:rsidR="00293DB5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upon Board Approval</w:t>
      </w:r>
      <w:r w:rsidR="00293DB5"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Location  TBD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293D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:rsidR="00293DB5" w:rsidRPr="00F55261" w:rsidRDefault="00E0466E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</w:t>
      </w:r>
      <w:r w:rsidR="00293DB5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Town of WY Update:</w:t>
      </w:r>
    </w:p>
    <w:p w:rsidR="00293DB5" w:rsidRDefault="00293DB5" w:rsidP="00293DB5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</w:t>
      </w:r>
      <w:r w:rsidR="001D6F0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Adjournment:</w:t>
      </w:r>
    </w:p>
    <w:sectPr w:rsidR="0029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E1B"/>
    <w:multiLevelType w:val="hybridMultilevel"/>
    <w:tmpl w:val="D93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5"/>
    <w:rsid w:val="000277D4"/>
    <w:rsid w:val="001B5E35"/>
    <w:rsid w:val="001D6F00"/>
    <w:rsid w:val="00293DB5"/>
    <w:rsid w:val="0085760A"/>
    <w:rsid w:val="00981BF6"/>
    <w:rsid w:val="00AF15DA"/>
    <w:rsid w:val="00E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D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D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8</cp:revision>
  <dcterms:created xsi:type="dcterms:W3CDTF">2020-05-11T19:11:00Z</dcterms:created>
  <dcterms:modified xsi:type="dcterms:W3CDTF">2020-05-15T21:12:00Z</dcterms:modified>
</cp:coreProperties>
</file>