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5" w:rsidRPr="005F7E5F" w:rsidRDefault="00382FA5" w:rsidP="00382FA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382FA5" w:rsidRPr="005F7E5F" w:rsidRDefault="00382FA5" w:rsidP="00382FA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382FA5" w:rsidRPr="005F7E5F" w:rsidRDefault="00382FA5" w:rsidP="00382FA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:rsidR="00382FA5" w:rsidRPr="00DF1E76" w:rsidRDefault="007263F4" w:rsidP="00382FA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Thursday, September 26, 2019</w:t>
      </w:r>
      <w:r w:rsidR="00382FA5" w:rsidRPr="00DF1E76">
        <w:rPr>
          <w:rFonts w:ascii="Copperplate Gothic Light" w:eastAsia="Times New Roman" w:hAnsi="Copperplate Gothic Light" w:cs="Times New Roman"/>
          <w:sz w:val="28"/>
          <w:szCs w:val="28"/>
        </w:rPr>
        <w:t xml:space="preserve"> 1:00 pm</w:t>
      </w:r>
    </w:p>
    <w:p w:rsidR="00382FA5" w:rsidRPr="00DF1E76" w:rsidRDefault="00382FA5" w:rsidP="00382FA5">
      <w:pPr>
        <w:spacing w:after="0" w:line="240" w:lineRule="auto"/>
        <w:ind w:left="2160" w:firstLine="72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:rsidR="00382FA5" w:rsidRPr="00DF1E76" w:rsidRDefault="00382FA5" w:rsidP="00382FA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303 Canyon St. Suite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#C</w:t>
      </w:r>
    </w:p>
    <w:p w:rsidR="00382FA5" w:rsidRPr="00DF1E76" w:rsidRDefault="00382FA5" w:rsidP="00382FA5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b/>
          <w:sz w:val="28"/>
          <w:szCs w:val="28"/>
        </w:rPr>
        <w:t>September Monthly Meeting</w:t>
      </w:r>
    </w:p>
    <w:p w:rsidR="00382FA5" w:rsidRPr="005F7E5F" w:rsidRDefault="00382FA5" w:rsidP="00382FA5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Default="00382FA5" w:rsidP="00382FA5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382FA5" w:rsidP="00382FA5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, Sara Maurer, Jerry Johnson, John Stallings, Dan </w:t>
      </w:r>
      <w:proofErr w:type="spellStart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, Brock Kelley, Jeremy Roberson</w:t>
      </w:r>
    </w:p>
    <w:p w:rsidR="00382FA5" w:rsidRPr="00DF1E76" w:rsidRDefault="00382FA5" w:rsidP="00382FA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Default="00382FA5" w:rsidP="00382FA5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382FA5" w:rsidP="00382FA5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Call to Order:</w:t>
      </w:r>
    </w:p>
    <w:p w:rsidR="00382FA5" w:rsidRPr="00DF1E76" w:rsidRDefault="00382FA5" w:rsidP="00382FA5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:rsidR="00382FA5" w:rsidRPr="00DF1E76" w:rsidRDefault="00382FA5" w:rsidP="00382FA5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  <w:t>Approval of Minutes from August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8, 2019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     Discussion/Action</w:t>
      </w:r>
    </w:p>
    <w:p w:rsidR="00382FA5" w:rsidRPr="00DF1E76" w:rsidRDefault="00382FA5" w:rsidP="00382FA5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382FA5" w:rsidP="00382FA5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Treasurer’s Report:  Discussion/Action</w:t>
      </w:r>
    </w:p>
    <w:p w:rsidR="00382FA5" w:rsidRPr="00DF1E76" w:rsidRDefault="00382FA5" w:rsidP="00382FA5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Public Comments</w:t>
      </w:r>
    </w:p>
    <w:p w:rsidR="00382FA5" w:rsidRPr="00DF1E76" w:rsidRDefault="00382FA5" w:rsidP="00382FA5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MHLA Conference, </w:t>
      </w:r>
    </w:p>
    <w:p w:rsidR="00382FA5" w:rsidRPr="00DF1E76" w:rsidRDefault="00382FA5" w:rsidP="00382FA5">
      <w:pPr>
        <w:spacing w:before="240" w:after="0" w:line="240" w:lineRule="auto"/>
        <w:ind w:left="36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Default="00382FA5" w:rsidP="00382FA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="0035638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TBID </w:t>
      </w:r>
      <w:r w:rsidR="00355202">
        <w:rPr>
          <w:rFonts w:ascii="Copperplate Gothic Light" w:eastAsia="Times New Roman" w:hAnsi="Copperplate Gothic Light" w:cs="Times New Roman"/>
          <w:sz w:val="24"/>
          <w:szCs w:val="24"/>
        </w:rPr>
        <w:t>Assessment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6B1B52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update/</w:t>
      </w:r>
      <w:r w:rsidR="0035520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Discussion</w:t>
      </w:r>
    </w:p>
    <w:p w:rsidR="00C25930" w:rsidRDefault="00C25930" w:rsidP="00382FA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Default="00382FA5" w:rsidP="00382FA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35638C" w:rsidP="00382FA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382FA5"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Marketing:</w:t>
      </w:r>
    </w:p>
    <w:p w:rsidR="00382FA5" w:rsidRPr="00C25930" w:rsidRDefault="00C25930" w:rsidP="00C25930">
      <w:pPr>
        <w:pStyle w:val="ListParagraph"/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C25930">
        <w:rPr>
          <w:rFonts w:ascii="Copperplate Gothic Light" w:eastAsia="Times New Roman" w:hAnsi="Copperplate Gothic Light" w:cs="Times New Roman"/>
          <w:sz w:val="24"/>
          <w:szCs w:val="24"/>
        </w:rPr>
        <w:t>Report and Campaign updates</w:t>
      </w:r>
    </w:p>
    <w:p w:rsidR="00382FA5" w:rsidRDefault="00382FA5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:rsidR="00C25930" w:rsidRDefault="00C25930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:rsidR="00C25930" w:rsidRDefault="00C25930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:rsidR="00C25930" w:rsidRDefault="00C25930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:rsidR="00382FA5" w:rsidRPr="00DF1E76" w:rsidRDefault="00382FA5" w:rsidP="00382FA5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</w:t>
      </w:r>
      <w:r w:rsid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, October </w:t>
      </w:r>
      <w:proofErr w:type="gramStart"/>
      <w:r w:rsid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17</w:t>
      </w:r>
      <w:r w:rsidR="00355202" w:rsidRP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  <w:vertAlign w:val="superscript"/>
        </w:rPr>
        <w:t>th</w:t>
      </w:r>
      <w:r w:rsid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</w:t>
      </w:r>
      <w:proofErr w:type="gramEnd"/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1PM (Upon Board Approval)</w:t>
      </w:r>
    </w:p>
    <w:p w:rsidR="00382FA5" w:rsidRPr="00DF1E76" w:rsidRDefault="00382FA5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382FA5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382FA5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35638C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Town of WY Update:</w:t>
      </w:r>
    </w:p>
    <w:p w:rsidR="00382FA5" w:rsidRPr="00DF1E76" w:rsidRDefault="00382FA5" w:rsidP="00382FA5">
      <w:pPr>
        <w:spacing w:after="0" w:line="240" w:lineRule="auto"/>
        <w:ind w:left="180" w:firstLine="54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Default="00382FA5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C25930" w:rsidRDefault="0035638C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="00382FA5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382FA5"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C25930">
        <w:rPr>
          <w:rFonts w:ascii="Copperplate Gothic Light" w:eastAsia="Times New Roman" w:hAnsi="Copperplate Gothic Light" w:cs="Times New Roman"/>
          <w:sz w:val="24"/>
          <w:szCs w:val="24"/>
        </w:rPr>
        <w:t>Other Directors Comments</w:t>
      </w:r>
    </w:p>
    <w:p w:rsidR="00C25930" w:rsidRDefault="00C25930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C25930" w:rsidRDefault="00C25930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82FA5" w:rsidRPr="00DF1E76" w:rsidRDefault="00C25930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382FA5" w:rsidRPr="00DF1E76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p w:rsidR="00382FA5" w:rsidRPr="00DF1E76" w:rsidRDefault="00382FA5" w:rsidP="00382FA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8021A" w:rsidRDefault="00382FA5" w:rsidP="00C25930">
      <w:pPr>
        <w:spacing w:after="0" w:line="240" w:lineRule="auto"/>
        <w:ind w:left="180" w:hanging="180"/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bookmarkStart w:id="0" w:name="_GoBack"/>
      <w:bookmarkEnd w:id="0"/>
    </w:p>
    <w:sectPr w:rsidR="00B8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2C9"/>
    <w:multiLevelType w:val="hybridMultilevel"/>
    <w:tmpl w:val="EAAC91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064C65"/>
    <w:multiLevelType w:val="hybridMultilevel"/>
    <w:tmpl w:val="231A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5"/>
    <w:rsid w:val="00355202"/>
    <w:rsid w:val="0035638C"/>
    <w:rsid w:val="00382FA5"/>
    <w:rsid w:val="006B1B52"/>
    <w:rsid w:val="007263F4"/>
    <w:rsid w:val="00B8021A"/>
    <w:rsid w:val="00C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4</cp:revision>
  <cp:lastPrinted>2019-09-22T20:19:00Z</cp:lastPrinted>
  <dcterms:created xsi:type="dcterms:W3CDTF">2019-09-19T14:55:00Z</dcterms:created>
  <dcterms:modified xsi:type="dcterms:W3CDTF">2019-09-22T20:19:00Z</dcterms:modified>
</cp:coreProperties>
</file>