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4404C" w14:textId="77777777" w:rsidR="00D03B12" w:rsidRPr="00895186" w:rsidRDefault="00D03B12" w:rsidP="00D03B12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895186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Yellowstone </w:t>
      </w:r>
    </w:p>
    <w:p w14:paraId="41D3AA1B" w14:textId="77777777" w:rsidR="00D03B12" w:rsidRPr="00895186" w:rsidRDefault="00D03B12" w:rsidP="00D03B12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895186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7031A971" w14:textId="77777777" w:rsidR="00D03B12" w:rsidRPr="00895186" w:rsidRDefault="00D03B12" w:rsidP="00D03B12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895186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 Agenda</w:t>
      </w:r>
    </w:p>
    <w:p w14:paraId="3C3E59E0" w14:textId="7DC02A02" w:rsidR="00D03B12" w:rsidRPr="00895186" w:rsidRDefault="00D03B12" w:rsidP="00D03B12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 xml:space="preserve">Thursday, </w:t>
      </w:r>
      <w:r>
        <w:rPr>
          <w:rFonts w:ascii="Copperplate Gothic Light" w:eastAsia="Times New Roman" w:hAnsi="Copperplate Gothic Light" w:cs="Times New Roman"/>
        </w:rPr>
        <w:t>January 21</w:t>
      </w:r>
      <w:r>
        <w:rPr>
          <w:rFonts w:ascii="Copperplate Gothic Light" w:eastAsia="Times New Roman" w:hAnsi="Copperplate Gothic Light" w:cs="Times New Roman"/>
        </w:rPr>
        <w:t>, 202</w:t>
      </w:r>
      <w:r>
        <w:rPr>
          <w:rFonts w:ascii="Copperplate Gothic Light" w:eastAsia="Times New Roman" w:hAnsi="Copperplate Gothic Light" w:cs="Times New Roman"/>
        </w:rPr>
        <w:t>1</w:t>
      </w:r>
      <w:r w:rsidRPr="00895186">
        <w:rPr>
          <w:rFonts w:ascii="Copperplate Gothic Light" w:eastAsia="Times New Roman" w:hAnsi="Copperplate Gothic Light" w:cs="Times New Roman"/>
        </w:rPr>
        <w:t xml:space="preserve"> 1:00 pm</w:t>
      </w:r>
    </w:p>
    <w:p w14:paraId="3F0AA9BC" w14:textId="5001C2C5" w:rsidR="00D03B12" w:rsidRPr="00895186" w:rsidRDefault="00D03B12" w:rsidP="00D03B12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895186">
        <w:rPr>
          <w:rFonts w:ascii="Copperplate Gothic Light" w:eastAsia="Times New Roman" w:hAnsi="Copperplate Gothic Light" w:cs="Times New Roman"/>
        </w:rPr>
        <w:t>30</w:t>
      </w:r>
      <w:r>
        <w:rPr>
          <w:rFonts w:ascii="Copperplate Gothic Light" w:eastAsia="Times New Roman" w:hAnsi="Copperplate Gothic Light" w:cs="Times New Roman"/>
        </w:rPr>
        <w:t>3 Canyon Street Suite #E</w:t>
      </w:r>
    </w:p>
    <w:p w14:paraId="171E7674" w14:textId="6F5A77FE" w:rsidR="00D03B12" w:rsidRDefault="00D03B12" w:rsidP="00D03B12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 w:rsidRPr="00895186">
        <w:rPr>
          <w:rFonts w:ascii="Copperplate Gothic Light" w:eastAsia="Times New Roman" w:hAnsi="Copperplate Gothic Light" w:cs="Times New Roman"/>
          <w:b/>
        </w:rPr>
        <w:t>January Monthly Meeting</w:t>
      </w:r>
    </w:p>
    <w:p w14:paraId="7CBA39CA" w14:textId="77777777" w:rsidR="00B23729" w:rsidRPr="00895186" w:rsidRDefault="00B23729" w:rsidP="00D03B12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</w:p>
    <w:p w14:paraId="06B2FBDD" w14:textId="5BA21E5F" w:rsidR="00D03B12" w:rsidRPr="00895186" w:rsidRDefault="00B23729" w:rsidP="00B23729">
      <w:pPr>
        <w:spacing w:after="0" w:line="240" w:lineRule="auto"/>
        <w:ind w:left="720"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254 347 8824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One tap mobile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+13462487799,,2543478824# US (Houston)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+16699009128,,2543478824# US (San Jose)</w:t>
      </w:r>
    </w:p>
    <w:p w14:paraId="1B74F7D9" w14:textId="77777777" w:rsidR="00D03B12" w:rsidRPr="00895186" w:rsidRDefault="00D03B12" w:rsidP="00B23729">
      <w:pPr>
        <w:spacing w:after="0" w:line="240" w:lineRule="auto"/>
        <w:ind w:left="720"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7154F9E6" w14:textId="703123AE" w:rsidR="00D03B12" w:rsidRPr="00895186" w:rsidRDefault="00D03B12" w:rsidP="00D03B12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</w:t>
      </w:r>
      <w:proofErr w:type="spellStart"/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Alma Clark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 Jerry Johnson, John Stallings, Sara Maurer, Brock Kelley, Jeremy Roberson</w:t>
      </w:r>
    </w:p>
    <w:p w14:paraId="6403E3FD" w14:textId="77777777" w:rsidR="00D03B12" w:rsidRPr="00895186" w:rsidRDefault="00D03B12" w:rsidP="00D03B12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44E4F6F" w14:textId="77777777" w:rsidR="00D03B12" w:rsidRPr="00895186" w:rsidRDefault="00D03B12" w:rsidP="00D03B12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I 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>Call to Order:</w:t>
      </w:r>
    </w:p>
    <w:p w14:paraId="4B4A05BA" w14:textId="77777777" w:rsidR="00D03B12" w:rsidRPr="00895186" w:rsidRDefault="00D03B12" w:rsidP="00D03B12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11BA5A96" w14:textId="77777777" w:rsidR="00B23729" w:rsidRDefault="00D03B12" w:rsidP="00B23729">
      <w:pPr>
        <w:spacing w:before="240" w:after="0" w:line="240" w:lineRule="auto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II     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="00B23729" w:rsidRPr="00895186">
        <w:rPr>
          <w:rFonts w:ascii="Copperplate Gothic Light" w:eastAsia="Times New Roman" w:hAnsi="Copperplate Gothic Light" w:cs="Times New Roman"/>
          <w:sz w:val="24"/>
          <w:szCs w:val="24"/>
        </w:rPr>
        <w:t>Public Comments:</w:t>
      </w:r>
    </w:p>
    <w:p w14:paraId="0420D951" w14:textId="77777777" w:rsidR="00D03B12" w:rsidRPr="00895186" w:rsidRDefault="00D03B12" w:rsidP="00D03B12">
      <w:pPr>
        <w:spacing w:before="240" w:after="0" w:line="240" w:lineRule="auto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0CF6DC4" w14:textId="77777777" w:rsidR="00B23729" w:rsidRDefault="00D03B12" w:rsidP="00B23729">
      <w:pPr>
        <w:spacing w:before="240" w:after="0" w:line="240" w:lineRule="auto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III    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="00B23729">
        <w:rPr>
          <w:rFonts w:ascii="Copperplate Gothic Light" w:eastAsia="Times New Roman" w:hAnsi="Copperplate Gothic Light" w:cs="Times New Roman"/>
          <w:sz w:val="24"/>
          <w:szCs w:val="24"/>
        </w:rPr>
        <w:t xml:space="preserve">Administrator Update: Snow Shoot update, Rail Trail, </w:t>
      </w:r>
      <w:proofErr w:type="gramStart"/>
      <w:r w:rsidR="00B23729">
        <w:rPr>
          <w:rFonts w:ascii="Copperplate Gothic Light" w:eastAsia="Times New Roman" w:hAnsi="Copperplate Gothic Light" w:cs="Times New Roman"/>
          <w:sz w:val="24"/>
          <w:szCs w:val="24"/>
        </w:rPr>
        <w:t>Winter  photo</w:t>
      </w:r>
      <w:proofErr w:type="gramEnd"/>
      <w:r w:rsidR="00B23729">
        <w:rPr>
          <w:rFonts w:ascii="Copperplate Gothic Light" w:eastAsia="Times New Roman" w:hAnsi="Copperplate Gothic Light" w:cs="Times New Roman"/>
          <w:sz w:val="24"/>
          <w:szCs w:val="24"/>
        </w:rPr>
        <w:t xml:space="preserve"> Shoot, webcam update.</w:t>
      </w:r>
    </w:p>
    <w:p w14:paraId="65686DAC" w14:textId="77777777" w:rsidR="00D03B12" w:rsidRPr="00895186" w:rsidRDefault="00D03B12" w:rsidP="00D03B12">
      <w:pPr>
        <w:pStyle w:val="ListParagraph"/>
        <w:spacing w:after="0" w:line="240" w:lineRule="auto"/>
        <w:ind w:left="10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BA5FEE3" w14:textId="77777777" w:rsidR="00B23729" w:rsidRPr="00895186" w:rsidRDefault="00D03B12" w:rsidP="00B23729">
      <w:pPr>
        <w:spacing w:before="240" w:after="0" w:line="240" w:lineRule="auto"/>
        <w:ind w:left="720" w:hanging="72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IV    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="00B23729" w:rsidRPr="00895186">
        <w:rPr>
          <w:rFonts w:ascii="Copperplate Gothic Light" w:eastAsia="Times New Roman" w:hAnsi="Copperplate Gothic Light" w:cs="Times New Roman"/>
          <w:sz w:val="24"/>
          <w:szCs w:val="24"/>
        </w:rPr>
        <w:t>App</w:t>
      </w:r>
      <w:r w:rsidR="00B23729">
        <w:rPr>
          <w:rFonts w:ascii="Copperplate Gothic Light" w:eastAsia="Times New Roman" w:hAnsi="Copperplate Gothic Light" w:cs="Times New Roman"/>
          <w:sz w:val="24"/>
          <w:szCs w:val="24"/>
        </w:rPr>
        <w:t xml:space="preserve">roval of Minutes from December 3, </w:t>
      </w:r>
      <w:proofErr w:type="gramStart"/>
      <w:r w:rsidR="00B23729">
        <w:rPr>
          <w:rFonts w:ascii="Copperplate Gothic Light" w:eastAsia="Times New Roman" w:hAnsi="Copperplate Gothic Light" w:cs="Times New Roman"/>
          <w:sz w:val="24"/>
          <w:szCs w:val="24"/>
        </w:rPr>
        <w:t>2020</w:t>
      </w:r>
      <w:r w:rsidR="00B23729"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  Discussion</w:t>
      </w:r>
      <w:proofErr w:type="gramEnd"/>
      <w:r w:rsidR="00B23729"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/Action </w:t>
      </w:r>
    </w:p>
    <w:p w14:paraId="496DBCC8" w14:textId="0A303A30" w:rsidR="00D03B12" w:rsidRDefault="00D03B12" w:rsidP="00D03B12">
      <w:pPr>
        <w:spacing w:before="240" w:after="0" w:line="240" w:lineRule="auto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8BB0096" w14:textId="77777777" w:rsidR="00B23729" w:rsidRPr="00895186" w:rsidRDefault="00D03B12" w:rsidP="00B23729">
      <w:pPr>
        <w:spacing w:before="240" w:after="0" w:line="240" w:lineRule="auto"/>
        <w:ind w:left="720" w:hanging="72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V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="00B23729" w:rsidRPr="00895186">
        <w:rPr>
          <w:rFonts w:ascii="Copperplate Gothic Light" w:eastAsia="Times New Roman" w:hAnsi="Copperplate Gothic Light" w:cs="Times New Roman"/>
          <w:sz w:val="24"/>
          <w:szCs w:val="24"/>
        </w:rPr>
        <w:t>Treasurer’s Report   Discussion/Action</w:t>
      </w:r>
      <w:r w:rsidR="00B23729">
        <w:rPr>
          <w:rFonts w:ascii="Copperplate Gothic Light" w:eastAsia="Times New Roman" w:hAnsi="Copperplate Gothic Light" w:cs="Times New Roman"/>
          <w:sz w:val="24"/>
          <w:szCs w:val="24"/>
        </w:rPr>
        <w:t>, Year- end update</w:t>
      </w:r>
    </w:p>
    <w:p w14:paraId="4912577A" w14:textId="77777777" w:rsidR="00B23729" w:rsidRPr="00895186" w:rsidRDefault="00B23729" w:rsidP="00B23729">
      <w:pPr>
        <w:spacing w:before="240" w:after="0" w:line="240" w:lineRule="auto"/>
        <w:ind w:left="180" w:hanging="18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FB2CD1E" w14:textId="77777777" w:rsidR="00B23729" w:rsidRPr="00895186" w:rsidRDefault="00B23729" w:rsidP="00B23729">
      <w:pPr>
        <w:pStyle w:val="ListParagraph"/>
        <w:numPr>
          <w:ilvl w:val="0"/>
          <w:numId w:val="2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Budget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2020-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21  vs.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actual  Report </w:t>
      </w:r>
    </w:p>
    <w:p w14:paraId="7C897D81" w14:textId="77777777" w:rsidR="00D03B12" w:rsidRDefault="00D03B12" w:rsidP="00D03B12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1A0B35A" w14:textId="7445B51B" w:rsidR="00D03B12" w:rsidRPr="00895186" w:rsidRDefault="00D03B12" w:rsidP="00D03B12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>Marketing:</w:t>
      </w:r>
    </w:p>
    <w:p w14:paraId="4D0D5657" w14:textId="77777777" w:rsidR="00D03B12" w:rsidRPr="00895186" w:rsidRDefault="00D03B12" w:rsidP="00D03B12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14:paraId="13B62EDC" w14:textId="62FF7D5D" w:rsidR="00D03B12" w:rsidRDefault="00D03B12" w:rsidP="00D03B12">
      <w:pPr>
        <w:numPr>
          <w:ilvl w:val="2"/>
          <w:numId w:val="1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Campaign Updates</w:t>
      </w:r>
    </w:p>
    <w:p w14:paraId="7E793565" w14:textId="2B9A8DC2" w:rsidR="00E320BC" w:rsidRPr="00895186" w:rsidRDefault="00E320BC" w:rsidP="00D03B12">
      <w:pPr>
        <w:numPr>
          <w:ilvl w:val="2"/>
          <w:numId w:val="1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Visitation 2021</w:t>
      </w:r>
    </w:p>
    <w:p w14:paraId="4F306CF0" w14:textId="77777777" w:rsidR="00D03B12" w:rsidRPr="00895186" w:rsidRDefault="00D03B12" w:rsidP="00D03B12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FD003D0" w14:textId="77777777" w:rsidR="00D03B12" w:rsidRPr="00895186" w:rsidRDefault="00D03B12" w:rsidP="00D03B12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A2F071F" w14:textId="774CC1AE" w:rsidR="00D03B12" w:rsidRPr="00895186" w:rsidRDefault="00E320BC" w:rsidP="00D03B12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</w:t>
      </w:r>
      <w:r w:rsidR="00D03B12"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 xml:space="preserve">Town </w:t>
      </w:r>
      <w:r w:rsidR="00D03B12">
        <w:rPr>
          <w:rFonts w:ascii="Copperplate Gothic Light" w:eastAsia="Times New Roman" w:hAnsi="Copperplate Gothic Light" w:cs="Times New Roman"/>
          <w:sz w:val="24"/>
          <w:szCs w:val="24"/>
        </w:rPr>
        <w:t xml:space="preserve">of WY </w:t>
      </w:r>
      <w:r w:rsidR="00D03B12" w:rsidRPr="00895186">
        <w:rPr>
          <w:rFonts w:ascii="Copperplate Gothic Light" w:eastAsia="Times New Roman" w:hAnsi="Copperplate Gothic Light" w:cs="Times New Roman"/>
          <w:sz w:val="24"/>
          <w:szCs w:val="24"/>
        </w:rPr>
        <w:t>Update</w:t>
      </w:r>
    </w:p>
    <w:p w14:paraId="393111D2" w14:textId="77777777" w:rsidR="00D03B12" w:rsidRPr="00895186" w:rsidRDefault="00D03B12" w:rsidP="00D03B12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A856BCC" w14:textId="77777777" w:rsidR="00D03B12" w:rsidRPr="00895186" w:rsidRDefault="00D03B12" w:rsidP="00D03B12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B854806" w14:textId="4CE663A2" w:rsidR="00D03B12" w:rsidRPr="00895186" w:rsidRDefault="00E320BC" w:rsidP="00D03B12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VIII</w:t>
      </w:r>
      <w:r w:rsidR="00D03B12"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 xml:space="preserve">Next meeting – </w:t>
      </w:r>
      <w:proofErr w:type="gramStart"/>
      <w:r w:rsidR="00D03B12">
        <w:rPr>
          <w:rFonts w:ascii="Copperplate Gothic Light" w:eastAsia="Times New Roman" w:hAnsi="Copperplate Gothic Light" w:cs="Times New Roman"/>
          <w:sz w:val="24"/>
          <w:szCs w:val="24"/>
        </w:rPr>
        <w:t xml:space="preserve">Thursday,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February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18</w:t>
      </w:r>
      <w:r w:rsidR="00D03B12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 w:rsidR="00D03B12"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 20</w:t>
      </w:r>
      <w:r w:rsidR="00D03B12">
        <w:rPr>
          <w:rFonts w:ascii="Copperplate Gothic Light" w:eastAsia="Times New Roman" w:hAnsi="Copperplate Gothic Light" w:cs="Times New Roman"/>
          <w:sz w:val="24"/>
          <w:szCs w:val="24"/>
        </w:rPr>
        <w:t>2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1</w:t>
      </w:r>
      <w:r w:rsidR="00D03B12"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 at 1PM (Upon Board Approval)</w:t>
      </w:r>
    </w:p>
    <w:p w14:paraId="232902FF" w14:textId="77777777" w:rsidR="00D03B12" w:rsidRPr="00895186" w:rsidRDefault="00D03B12" w:rsidP="00D03B12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291B1F7" w14:textId="44F16C31" w:rsidR="0035254C" w:rsidRDefault="00E320BC" w:rsidP="00B23729">
      <w:pPr>
        <w:spacing w:after="0" w:line="240" w:lineRule="auto"/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 w:rsidR="00D03B12" w:rsidRPr="00895186">
        <w:rPr>
          <w:rFonts w:ascii="Copperplate Gothic Light" w:eastAsia="Times New Roman" w:hAnsi="Copperplate Gothic Light" w:cs="Times New Roman"/>
          <w:sz w:val="24"/>
          <w:szCs w:val="24"/>
        </w:rPr>
        <w:t>X</w:t>
      </w:r>
      <w:r w:rsidR="00D03B12"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>Adjournment</w:t>
      </w:r>
      <w:bookmarkStart w:id="0" w:name="_GoBack"/>
      <w:bookmarkEnd w:id="0"/>
    </w:p>
    <w:sectPr w:rsidR="0035254C" w:rsidSect="0045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B85"/>
    <w:multiLevelType w:val="singleLevel"/>
    <w:tmpl w:val="0409000B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3FD33465"/>
    <w:multiLevelType w:val="hybridMultilevel"/>
    <w:tmpl w:val="D3FE68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12"/>
    <w:rsid w:val="0035254C"/>
    <w:rsid w:val="00B23729"/>
    <w:rsid w:val="00D03B12"/>
    <w:rsid w:val="00E3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DBFE3"/>
  <w15:chartTrackingRefBased/>
  <w15:docId w15:val="{6C4D3491-F082-4594-A550-7D96F8B7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B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B1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23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41879</dc:creator>
  <cp:keywords/>
  <dc:description/>
  <cp:lastModifiedBy>41879</cp:lastModifiedBy>
  <cp:revision>2</cp:revision>
  <cp:lastPrinted>2021-01-18T19:54:00Z</cp:lastPrinted>
  <dcterms:created xsi:type="dcterms:W3CDTF">2021-01-18T16:04:00Z</dcterms:created>
  <dcterms:modified xsi:type="dcterms:W3CDTF">2021-01-18T19:54:00Z</dcterms:modified>
</cp:coreProperties>
</file>