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505BE" w14:textId="0ED501E8" w:rsidR="002173EA" w:rsidRPr="001B5E35" w:rsidRDefault="002173EA" w:rsidP="002173EA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/>
          <w:color w:val="000000" w:themeColor="text1"/>
          <w:sz w:val="28"/>
          <w:szCs w:val="28"/>
        </w:rPr>
        <w:t>Agenda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</w:t>
      </w:r>
      <w:r w:rsidR="00D57C7D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April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 xml:space="preserve"> Monthly Meeting</w:t>
      </w:r>
    </w:p>
    <w:p w14:paraId="4F0A4235" w14:textId="77777777" w:rsidR="002173EA" w:rsidRPr="001B5E35" w:rsidRDefault="002173EA" w:rsidP="002173EA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</w:rPr>
        <w:t>West Yellowstone Tourism Business Improvement District</w:t>
      </w:r>
    </w:p>
    <w:p w14:paraId="579AD294" w14:textId="381CA68D" w:rsidR="002173EA" w:rsidRDefault="002173EA" w:rsidP="002173EA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</w:pP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Thursday,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April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2</w:t>
      </w:r>
      <w:r w:rsidR="00E81684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9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, 202</w:t>
      </w:r>
      <w:r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>1</w:t>
      </w:r>
      <w:r w:rsidRPr="001B5E35"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  <w:t xml:space="preserve"> 1:00 pm</w:t>
      </w:r>
    </w:p>
    <w:p w14:paraId="3E2E4B29" w14:textId="32744A6C" w:rsidR="00D57C7D" w:rsidRDefault="00D57C7D" w:rsidP="002173EA">
      <w:pPr>
        <w:spacing w:line="240" w:lineRule="auto"/>
        <w:jc w:val="center"/>
        <w:rPr>
          <w:rFonts w:ascii="Copperplate Gothic Light" w:hAnsi="Copperplate Gothic Light" w:cs="Times New Roman"/>
          <w:color w:val="000000" w:themeColor="text1"/>
          <w:sz w:val="28"/>
          <w:szCs w:val="28"/>
          <w:u w:val="single"/>
        </w:rPr>
      </w:pPr>
      <w:r>
        <w:rPr>
          <w:rFonts w:ascii="Arial" w:hAnsi="Arial" w:cs="Arial"/>
          <w:color w:val="222222"/>
          <w:shd w:val="clear" w:color="auto" w:fill="FFFFFF"/>
        </w:rPr>
        <w:t>Join Zoom Meeting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mobile+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13462487799,,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>2543478824# US (Houston)+16699009128,,2543478824# US (San Jose)</w:t>
      </w:r>
    </w:p>
    <w:p w14:paraId="03134DB7" w14:textId="23A48C54" w:rsidR="002173EA" w:rsidRDefault="002173EA" w:rsidP="002173EA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Board Members: Jeff </w:t>
      </w:r>
      <w:proofErr w:type="spellStart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Schoenhard</w:t>
      </w:r>
      <w:proofErr w:type="spellEnd"/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Jerry Johnson, John Stallings, Brock Kell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y, Jeremy Roberson, </w:t>
      </w:r>
      <w:r w:rsid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Alma Clark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, Sara </w:t>
      </w:r>
      <w:proofErr w:type="spell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maurer</w:t>
      </w:r>
      <w:proofErr w:type="spellEnd"/>
    </w:p>
    <w:p w14:paraId="16991763" w14:textId="77777777" w:rsidR="002173EA" w:rsidRPr="00F55261" w:rsidRDefault="002173EA" w:rsidP="002173EA">
      <w:pPr>
        <w:spacing w:line="240" w:lineRule="auto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Call to Order: </w:t>
      </w:r>
    </w:p>
    <w:p w14:paraId="0A22E366" w14:textId="77777777" w:rsidR="002173EA" w:rsidRPr="00F55261" w:rsidRDefault="002173EA" w:rsidP="002173EA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I. Public Comments:</w:t>
      </w:r>
    </w:p>
    <w:p w14:paraId="777A6D88" w14:textId="43F1B888" w:rsidR="002173EA" w:rsidRPr="00F55261" w:rsidRDefault="002173EA" w:rsidP="002173EA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.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Approval of Minutes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March 11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202</w:t>
      </w:r>
      <w:r w:rsid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: Action/Discussion:</w:t>
      </w:r>
    </w:p>
    <w:p w14:paraId="2EC9046D" w14:textId="77777777" w:rsidR="002173EA" w:rsidRPr="00F55261" w:rsidRDefault="002173EA" w:rsidP="002173EA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II.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Treasurers Report: Action/Discussion:</w:t>
      </w:r>
    </w:p>
    <w:p w14:paraId="70BB938D" w14:textId="0FF3C882" w:rsidR="002173EA" w:rsidRDefault="002173EA" w:rsidP="002173EA">
      <w:pPr>
        <w:pStyle w:val="ListParagraph"/>
        <w:numPr>
          <w:ilvl w:val="0"/>
          <w:numId w:val="1"/>
        </w:num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Budget 2020-2021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Overview</w:t>
      </w:r>
    </w:p>
    <w:p w14:paraId="165FD668" w14:textId="77777777" w:rsidR="00E81684" w:rsidRDefault="00E81684" w:rsidP="00E81684">
      <w:pPr>
        <w:pStyle w:val="ListParagraph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</w:p>
    <w:p w14:paraId="15B0DAB7" w14:textId="2A9DE57C" w:rsidR="00E81684" w:rsidRDefault="002173EA" w:rsidP="00E81684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IV.</w:t>
      </w:r>
      <w:r w:rsidRPr="00E0466E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Administrators update: Rail Trail</w:t>
      </w:r>
      <w:r w:rsid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Train Car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Music in the Park</w:t>
      </w:r>
      <w:r w:rsid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, Amenities and rated for YNP, Employee evaluations May 202</w:t>
      </w:r>
      <w:r w:rsidR="00DB74B3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1</w:t>
      </w:r>
      <w:r w:rsid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</w:p>
    <w:p w14:paraId="7F03696A" w14:textId="77777777" w:rsidR="00E81684" w:rsidRDefault="00E81684" w:rsidP="00E81684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V. TBID Board appointees: Discussion/Action</w:t>
      </w:r>
    </w:p>
    <w:p w14:paraId="6D2E82C3" w14:textId="6D177D81" w:rsidR="00E81684" w:rsidRPr="00E81684" w:rsidRDefault="00E81684" w:rsidP="00D57C7D">
      <w:pPr>
        <w:ind w:left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E81684">
        <w:rPr>
          <w:rFonts w:ascii="Copperplate Gothic Light" w:eastAsia="Times New Roman" w:hAnsi="Copperplate Gothic Light" w:cs="Times New Roman"/>
          <w:sz w:val="24"/>
          <w:szCs w:val="24"/>
        </w:rPr>
        <w:t xml:space="preserve">Jeff </w:t>
      </w:r>
      <w:proofErr w:type="spellStart"/>
      <w:r w:rsidRPr="00E81684">
        <w:rPr>
          <w:rFonts w:ascii="Copperplate Gothic Light" w:eastAsia="Times New Roman" w:hAnsi="Copperplate Gothic Light" w:cs="Times New Roman"/>
          <w:sz w:val="24"/>
          <w:szCs w:val="24"/>
        </w:rPr>
        <w:t>Schoenhard</w:t>
      </w:r>
      <w:proofErr w:type="spellEnd"/>
      <w:r w:rsidRPr="00E81684">
        <w:rPr>
          <w:rFonts w:ascii="Copperplate Gothic Light" w:eastAsia="Times New Roman" w:hAnsi="Copperplate Gothic Light" w:cs="Times New Roman"/>
          <w:sz w:val="24"/>
          <w:szCs w:val="24"/>
        </w:rPr>
        <w:t>,</w:t>
      </w:r>
      <w:r w:rsidRP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proofErr w:type="gramStart"/>
      <w:r w:rsidRP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4 year</w:t>
      </w:r>
      <w:proofErr w:type="gramEnd"/>
      <w:r w:rsidRP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term 50- 100 rooms representative </w:t>
      </w:r>
      <w:r w:rsid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Term </w:t>
      </w:r>
      <w:r w:rsidRP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expires (march 20</w:t>
      </w:r>
      <w:r w:rsid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25</w:t>
      </w:r>
      <w:r w:rsidRPr="00E81684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) </w:t>
      </w:r>
    </w:p>
    <w:p w14:paraId="2C5B6E9F" w14:textId="3639B802" w:rsidR="00E81684" w:rsidRPr="0020153B" w:rsidRDefault="00E81684" w:rsidP="00D57C7D">
      <w:pPr>
        <w:ind w:left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Jerry </w:t>
      </w:r>
      <w:proofErr w:type="spellStart"/>
      <w:proofErr w:type="gramStart"/>
      <w:r w:rsidRP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johnson</w:t>
      </w:r>
      <w:proofErr w:type="spellEnd"/>
      <w:r w:rsidRP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,</w:t>
      </w:r>
      <w:proofErr w:type="gramEnd"/>
      <w:r w:rsidRP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4 year term10-49 rooms representative </w:t>
      </w:r>
      <w:r w:rsid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Term </w:t>
      </w:r>
      <w:r w:rsidRP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expires (march 202</w:t>
      </w:r>
      <w:r w:rsid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5</w:t>
      </w:r>
      <w:r w:rsidRPr="0020153B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). </w:t>
      </w:r>
    </w:p>
    <w:p w14:paraId="109577B6" w14:textId="30AA788D" w:rsidR="002173EA" w:rsidRDefault="002173EA" w:rsidP="002173EA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VI.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Marketing Report: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Marketing Campaigns</w:t>
      </w:r>
    </w:p>
    <w:p w14:paraId="16DF9251" w14:textId="2BA5D76E" w:rsidR="0020153B" w:rsidRPr="00F17E8E" w:rsidRDefault="0020153B" w:rsidP="0020153B">
      <w:pPr>
        <w:ind w:firstLine="720"/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Recovery assessment </w:t>
      </w:r>
      <w:proofErr w:type="gramStart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Plan :</w:t>
      </w:r>
      <w:proofErr w:type="gramEnd"/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Discussion/action</w:t>
      </w:r>
    </w:p>
    <w:p w14:paraId="5A243150" w14:textId="77777777" w:rsidR="0020153B" w:rsidRDefault="0020153B" w:rsidP="002173EA">
      <w:pP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</w:pPr>
    </w:p>
    <w:p w14:paraId="10B7672B" w14:textId="14D568DA" w:rsidR="002173EA" w:rsidRPr="00F55261" w:rsidRDefault="002173EA" w:rsidP="002173EA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Next M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eeting- </w:t>
      </w:r>
      <w:r w:rsidR="0020153B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May 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 </w:t>
      </w:r>
      <w:proofErr w:type="gramStart"/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1</w:t>
      </w:r>
      <w:r w:rsidR="0020153B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3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, 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20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2</w:t>
      </w:r>
      <w:r w:rsidR="0020153B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1</w:t>
      </w:r>
      <w:proofErr w:type="gramEnd"/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 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>1:00 pm:</w:t>
      </w:r>
      <w:r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upon Board Approval</w:t>
      </w:r>
      <w:r w:rsidRPr="00BD5841">
        <w:rPr>
          <w:rFonts w:ascii="Copperplate Gothic Light" w:hAnsi="Copperplate Gothic Light" w:cs="Times New Roman"/>
          <w:b/>
          <w:color w:val="000000" w:themeColor="text1"/>
          <w:sz w:val="24"/>
          <w:szCs w:val="24"/>
          <w:u w:val="single"/>
        </w:rPr>
        <w:t xml:space="preserve"> Location  TBD</w:t>
      </w:r>
      <w:r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</w:t>
      </w: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</w:t>
      </w:r>
    </w:p>
    <w:p w14:paraId="0146D13B" w14:textId="372131AC" w:rsidR="0020153B" w:rsidRDefault="00D57C7D" w:rsidP="002173EA">
      <w:pPr>
        <w:rPr>
          <w:rFonts w:ascii="Copperplate Gothic Light" w:hAnsi="Copperplate Gothic Light" w:cs="Times New Roman"/>
          <w:color w:val="000000" w:themeColor="text1"/>
          <w:sz w:val="24"/>
          <w:szCs w:val="24"/>
        </w:rPr>
      </w:pPr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VII.</w:t>
      </w:r>
      <w:r w:rsidR="002173EA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>. Town of WY Update:</w:t>
      </w:r>
    </w:p>
    <w:p w14:paraId="3938A429" w14:textId="774117EB" w:rsidR="00DD5DC4" w:rsidRDefault="00D57C7D">
      <w:r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VIII. </w:t>
      </w:r>
      <w:r w:rsidR="002173EA" w:rsidRPr="00F55261">
        <w:rPr>
          <w:rFonts w:ascii="Copperplate Gothic Light" w:hAnsi="Copperplate Gothic Light" w:cs="Times New Roman"/>
          <w:color w:val="000000" w:themeColor="text1"/>
          <w:sz w:val="24"/>
          <w:szCs w:val="24"/>
        </w:rPr>
        <w:t xml:space="preserve"> Adjournment:</w:t>
      </w:r>
    </w:p>
    <w:sectPr w:rsidR="00DD5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D5E1B"/>
    <w:multiLevelType w:val="hybridMultilevel"/>
    <w:tmpl w:val="D93C82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5CD"/>
    <w:multiLevelType w:val="hybridMultilevel"/>
    <w:tmpl w:val="BC7C9594"/>
    <w:lvl w:ilvl="0" w:tplc="C6AADC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3EA"/>
    <w:rsid w:val="0020153B"/>
    <w:rsid w:val="002173EA"/>
    <w:rsid w:val="0088520F"/>
    <w:rsid w:val="00D57C7D"/>
    <w:rsid w:val="00DB74B3"/>
    <w:rsid w:val="00DD5DC4"/>
    <w:rsid w:val="00E8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69B1C"/>
  <w15:chartTrackingRefBased/>
  <w15:docId w15:val="{18EA422C-2764-4D1D-9394-888D78F6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3E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73E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D57C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2808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41879</dc:creator>
  <cp:keywords/>
  <dc:description/>
  <cp:lastModifiedBy>41879</cp:lastModifiedBy>
  <cp:revision>5</cp:revision>
  <cp:lastPrinted>2021-04-27T16:22:00Z</cp:lastPrinted>
  <dcterms:created xsi:type="dcterms:W3CDTF">2021-04-21T20:36:00Z</dcterms:created>
  <dcterms:modified xsi:type="dcterms:W3CDTF">2021-04-29T14:44:00Z</dcterms:modified>
</cp:coreProperties>
</file>