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AA0D" w14:textId="1A55118A" w:rsidR="006224E6" w:rsidRPr="00427EAE" w:rsidRDefault="006224E6" w:rsidP="00823101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14:paraId="352AA5A4" w14:textId="77777777" w:rsidR="006224E6" w:rsidRPr="00427EAE" w:rsidRDefault="006224E6" w:rsidP="00823101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4021543A" w14:textId="4C8EA935" w:rsidR="006224E6" w:rsidRPr="00427EAE" w:rsidRDefault="006224E6" w:rsidP="00823101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46296CC1" w14:textId="1FD04C3B" w:rsidR="006224E6" w:rsidRPr="00427EAE" w:rsidRDefault="006224E6" w:rsidP="00823101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August 19, </w:t>
      </w:r>
      <w:proofErr w:type="gramStart"/>
      <w:r>
        <w:rPr>
          <w:rFonts w:ascii="Copperplate Gothic Light" w:eastAsia="Times New Roman" w:hAnsi="Copperplate Gothic Light" w:cs="Times New Roman"/>
        </w:rPr>
        <w:t>2021</w:t>
      </w:r>
      <w:proofErr w:type="gramEnd"/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14:paraId="3E3E101D" w14:textId="77777777" w:rsidR="006224E6" w:rsidRPr="00427EAE" w:rsidRDefault="006224E6" w:rsidP="00823101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427EAE">
        <w:rPr>
          <w:rFonts w:ascii="Copperplate Gothic Light" w:eastAsia="Times New Roman" w:hAnsi="Copperplate Gothic Light" w:cs="Times New Roman"/>
        </w:rPr>
        <w:t>TBID Conference Room</w:t>
      </w:r>
      <w:r>
        <w:rPr>
          <w:rFonts w:ascii="Copperplate Gothic Light" w:eastAsia="Times New Roman" w:hAnsi="Copperplate Gothic Light" w:cs="Times New Roman"/>
        </w:rPr>
        <w:t xml:space="preserve"> 303 </w:t>
      </w:r>
      <w:proofErr w:type="gramStart"/>
      <w:r>
        <w:rPr>
          <w:rFonts w:ascii="Copperplate Gothic Light" w:eastAsia="Times New Roman" w:hAnsi="Copperplate Gothic Light" w:cs="Times New Roman"/>
        </w:rPr>
        <w:t>Canyon street</w:t>
      </w:r>
      <w:proofErr w:type="gramEnd"/>
      <w:r>
        <w:rPr>
          <w:rFonts w:ascii="Copperplate Gothic Light" w:eastAsia="Times New Roman" w:hAnsi="Copperplate Gothic Light" w:cs="Times New Roman"/>
        </w:rPr>
        <w:t xml:space="preserve"> suite #C</w:t>
      </w:r>
    </w:p>
    <w:p w14:paraId="6DFD06DE" w14:textId="51FE7BB8" w:rsidR="006224E6" w:rsidRDefault="006224E6" w:rsidP="00823101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b/>
          <w:u w:val="single"/>
        </w:rPr>
      </w:pPr>
      <w:r>
        <w:rPr>
          <w:rFonts w:ascii="Copperplate Gothic Light" w:eastAsia="Times New Roman" w:hAnsi="Copperplate Gothic Light" w:cs="Times New Roman"/>
          <w:b/>
          <w:u w:val="single"/>
        </w:rPr>
        <w:t>August</w:t>
      </w:r>
      <w:r w:rsidRPr="00427EAE">
        <w:rPr>
          <w:rFonts w:ascii="Copperplate Gothic Light" w:eastAsia="Times New Roman" w:hAnsi="Copperplate Gothic Light" w:cs="Times New Roman"/>
          <w:b/>
          <w:u w:val="single"/>
        </w:rPr>
        <w:t xml:space="preserve"> Monthly Meeting</w:t>
      </w:r>
      <w:r>
        <w:rPr>
          <w:rFonts w:ascii="Copperplate Gothic Light" w:eastAsia="Times New Roman" w:hAnsi="Copperplate Gothic Light" w:cs="Times New Roman"/>
          <w:b/>
          <w:u w:val="single"/>
        </w:rPr>
        <w:t xml:space="preserve"> and Annual Meeting</w:t>
      </w:r>
    </w:p>
    <w:p w14:paraId="7CEB8787" w14:textId="17FE3A70" w:rsidR="00823101" w:rsidRDefault="001214CE" w:rsidP="00823101">
      <w:pPr>
        <w:spacing w:after="0"/>
        <w:ind w:left="720"/>
        <w:jc w:val="center"/>
        <w:rPr>
          <w:rStyle w:val="Hyperlink"/>
          <w:rFonts w:ascii="Arial" w:hAnsi="Arial" w:cs="Arial"/>
          <w:color w:val="1155CC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 w:rsidR="00823101">
        <w:rPr>
          <w:rFonts w:ascii="Arial" w:hAnsi="Arial" w:cs="Arial"/>
          <w:color w:val="222222"/>
          <w:shd w:val="clear" w:color="auto" w:fill="FFFFFF"/>
        </w:rPr>
        <w:t xml:space="preserve">: </w:t>
      </w:r>
      <w:hyperlink r:id="rId5" w:history="1">
        <w:r w:rsidR="00823101" w:rsidRPr="00FC0B93">
          <w:rPr>
            <w:rStyle w:val="Hyperlink"/>
            <w:rFonts w:ascii="Arial" w:hAnsi="Arial" w:cs="Arial"/>
            <w:shd w:val="clear" w:color="auto" w:fill="FFFFFF"/>
          </w:rPr>
          <w:t>https://us02web.zoom.us/j/2543478824</w:t>
        </w:r>
      </w:hyperlink>
    </w:p>
    <w:p w14:paraId="5344E316" w14:textId="0F14888C" w:rsidR="00823101" w:rsidRDefault="00823101" w:rsidP="00823101">
      <w:pPr>
        <w:spacing w:after="0"/>
        <w:ind w:left="720"/>
        <w:jc w:val="center"/>
        <w:rPr>
          <w:rFonts w:ascii="Arial" w:hAnsi="Arial" w:cs="Arial"/>
          <w:color w:val="222222"/>
          <w:shd w:val="clear" w:color="auto" w:fill="FFFFFF"/>
        </w:rPr>
      </w:pPr>
      <w:r w:rsidRPr="00823101">
        <w:rPr>
          <w:rStyle w:val="Hyperlink"/>
          <w:rFonts w:ascii="Arial" w:hAnsi="Arial" w:cs="Arial"/>
          <w:color w:val="auto"/>
          <w:shd w:val="clear" w:color="auto" w:fill="FFFFFF"/>
        </w:rPr>
        <w:t>M</w:t>
      </w:r>
      <w:r w:rsidR="001214CE" w:rsidRPr="00823101">
        <w:rPr>
          <w:rFonts w:ascii="Arial" w:hAnsi="Arial" w:cs="Arial"/>
          <w:shd w:val="clear" w:color="auto" w:fill="FFFFFF"/>
        </w:rPr>
        <w:t xml:space="preserve">eeting ID: 254 </w:t>
      </w:r>
      <w:r w:rsidR="001214CE">
        <w:rPr>
          <w:rFonts w:ascii="Arial" w:hAnsi="Arial" w:cs="Arial"/>
          <w:color w:val="222222"/>
          <w:shd w:val="clear" w:color="auto" w:fill="FFFFFF"/>
        </w:rPr>
        <w:t>347 8824</w:t>
      </w:r>
    </w:p>
    <w:p w14:paraId="1EFD66CA" w14:textId="7D18E7F3" w:rsidR="006224E6" w:rsidRPr="00427EAE" w:rsidRDefault="001214CE" w:rsidP="00823101">
      <w:pPr>
        <w:spacing w:after="0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One tap mobile+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13462487799,,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2543478824# US Houston)+16699009128,,2543478824# US (San Jose)</w:t>
      </w:r>
    </w:p>
    <w:p w14:paraId="7A5D1BD6" w14:textId="77777777" w:rsidR="006224E6" w:rsidRPr="00427EAE" w:rsidRDefault="006224E6" w:rsidP="006224E6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Alma Clark,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14:paraId="6101D361" w14:textId="77777777" w:rsidR="006224E6" w:rsidRDefault="006224E6" w:rsidP="006224E6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Call to order</w:t>
      </w:r>
    </w:p>
    <w:p w14:paraId="1E172D25" w14:textId="77777777" w:rsidR="006224E6" w:rsidRDefault="006224E6" w:rsidP="006224E6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Public Comments  </w:t>
      </w:r>
    </w:p>
    <w:p w14:paraId="7A2BB669" w14:textId="6416EC90" w:rsidR="006224E6" w:rsidRDefault="006224E6" w:rsidP="006224E6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administrator report: Destination </w:t>
      </w:r>
      <w:r w:rsidR="00AE4ECC">
        <w:rPr>
          <w:rFonts w:ascii="Copperplate Gothic Light" w:eastAsia="Times New Roman" w:hAnsi="Copperplate Gothic Light" w:cs="Times New Roman"/>
          <w:sz w:val="24"/>
          <w:szCs w:val="24"/>
        </w:rPr>
        <w:t>development</w:t>
      </w:r>
      <w:r w:rsidR="001214CE">
        <w:rPr>
          <w:rFonts w:ascii="Copperplate Gothic Light" w:eastAsia="Times New Roman" w:hAnsi="Copperplate Gothic Light" w:cs="Times New Roman"/>
          <w:sz w:val="24"/>
          <w:szCs w:val="24"/>
        </w:rPr>
        <w:t>, Employee Handbook</w:t>
      </w:r>
      <w:r w:rsidR="00823101">
        <w:rPr>
          <w:rFonts w:ascii="Copperplate Gothic Light" w:eastAsia="Times New Roman" w:hAnsi="Copperplate Gothic Light" w:cs="Times New Roman"/>
          <w:sz w:val="24"/>
          <w:szCs w:val="24"/>
        </w:rPr>
        <w:t xml:space="preserve"> update, centennial car.</w:t>
      </w:r>
    </w:p>
    <w:p w14:paraId="7A01CF67" w14:textId="77777777" w:rsidR="006224E6" w:rsidRDefault="006224E6" w:rsidP="006224E6">
      <w:pPr>
        <w:spacing w:before="240" w:after="0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27EACF6" w14:textId="544514CC" w:rsidR="006224E6" w:rsidRPr="00427EAE" w:rsidRDefault="006224E6" w:rsidP="006224E6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Approval of minutes from June 17,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2021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40BE2DA9" w14:textId="77777777" w:rsidR="006224E6" w:rsidRPr="00427EAE" w:rsidRDefault="006224E6" w:rsidP="006224E6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AEA937F" w14:textId="22FE6D0B" w:rsidR="006224E6" w:rsidRDefault="006224E6" w:rsidP="006224E6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Treasurer’s Report: Discussion/Action: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Collections TBID. Occupancy Reports,</w:t>
      </w:r>
    </w:p>
    <w:p w14:paraId="6AAFBBDE" w14:textId="77777777" w:rsidR="006224E6" w:rsidRDefault="006224E6" w:rsidP="006224E6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4294693" w14:textId="77777777" w:rsidR="006224E6" w:rsidRDefault="006224E6" w:rsidP="006224E6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Board Member Appointments: Discussion/ Action</w:t>
      </w:r>
    </w:p>
    <w:p w14:paraId="6E8574A1" w14:textId="77777777" w:rsidR="006224E6" w:rsidRDefault="006224E6" w:rsidP="006224E6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0D82ED1" w14:textId="77777777" w:rsidR="006224E6" w:rsidRPr="00427EAE" w:rsidRDefault="006224E6" w:rsidP="006224E6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Marketing:</w:t>
      </w:r>
    </w:p>
    <w:p w14:paraId="5088B1CF" w14:textId="77777777" w:rsidR="006224E6" w:rsidRDefault="006224E6" w:rsidP="006224E6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14:paraId="271A40A5" w14:textId="77777777" w:rsidR="006224E6" w:rsidRPr="00427EAE" w:rsidRDefault="006224E6" w:rsidP="006224E6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52EC9BE" w14:textId="77777777" w:rsidR="006224E6" w:rsidRPr="00427EAE" w:rsidRDefault="006224E6" w:rsidP="006224E6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Town of WY Update:</w:t>
      </w:r>
    </w:p>
    <w:p w14:paraId="5EFE42A8" w14:textId="77777777" w:rsidR="006224E6" w:rsidRPr="00427EAE" w:rsidRDefault="006224E6" w:rsidP="006224E6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B500F8E" w14:textId="77777777" w:rsidR="006224E6" w:rsidRDefault="006224E6" w:rsidP="006224E6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14:paraId="2971A356" w14:textId="36B61BE0" w:rsidR="006224E6" w:rsidRDefault="006224E6" w:rsidP="006224E6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xt meeting – Thursday, September 16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1</w:t>
      </w:r>
      <w:proofErr w:type="gramStart"/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PM 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(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TBID Annual meeting to follow: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)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 </w:t>
      </w:r>
    </w:p>
    <w:p w14:paraId="0793F18A" w14:textId="77777777" w:rsidR="006224E6" w:rsidRDefault="006224E6" w:rsidP="006224E6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14:paraId="51A5DFB2" w14:textId="77777777" w:rsidR="006224E6" w:rsidRPr="00427EAE" w:rsidRDefault="006224E6" w:rsidP="006224E6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383A214" w14:textId="77777777" w:rsidR="006224E6" w:rsidRDefault="006224E6" w:rsidP="006224E6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14:paraId="4BEDC11E" w14:textId="77777777" w:rsidR="006224E6" w:rsidRDefault="006224E6" w:rsidP="006224E6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B166C4B" w14:textId="77777777" w:rsidR="006224E6" w:rsidRDefault="006224E6" w:rsidP="006224E6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Annual Meeting:</w:t>
      </w:r>
    </w:p>
    <w:p w14:paraId="28E66668" w14:textId="0063AFC7" w:rsidR="004E22F9" w:rsidRDefault="006224E6" w:rsidP="00823101">
      <w:pPr>
        <w:spacing w:after="0"/>
        <w:ind w:left="720" w:hanging="72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Meeting Adjournment:</w:t>
      </w:r>
    </w:p>
    <w:sectPr w:rsidR="004E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301E2F"/>
    <w:multiLevelType w:val="multilevel"/>
    <w:tmpl w:val="04090021"/>
    <w:numStyleLink w:val="TBI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E6"/>
    <w:rsid w:val="001214CE"/>
    <w:rsid w:val="004E22F9"/>
    <w:rsid w:val="006224E6"/>
    <w:rsid w:val="00823101"/>
    <w:rsid w:val="00A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993D"/>
  <w15:chartTrackingRefBased/>
  <w15:docId w15:val="{A42ACDC6-3CEF-429C-B793-01636C25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4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6224E6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214C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7</cp:revision>
  <cp:lastPrinted>2021-08-13T20:50:00Z</cp:lastPrinted>
  <dcterms:created xsi:type="dcterms:W3CDTF">2021-08-09T18:07:00Z</dcterms:created>
  <dcterms:modified xsi:type="dcterms:W3CDTF">2021-08-13T20:52:00Z</dcterms:modified>
</cp:coreProperties>
</file>