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B0B6" w14:textId="77777777" w:rsidR="00F53F48" w:rsidRPr="005F7E5F" w:rsidRDefault="00F53F48" w:rsidP="00F53F48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5F7E5F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West Yellowstone</w:t>
      </w:r>
    </w:p>
    <w:p w14:paraId="1EB61E58" w14:textId="77777777" w:rsidR="00F53F48" w:rsidRPr="005F7E5F" w:rsidRDefault="00F53F48" w:rsidP="00F53F48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5F7E5F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Tourist Business Improvement District</w:t>
      </w:r>
    </w:p>
    <w:p w14:paraId="4BB6E2D8" w14:textId="77777777" w:rsidR="00F53F48" w:rsidRPr="005F7E5F" w:rsidRDefault="00F53F48" w:rsidP="00F53F48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5F7E5F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Agenda</w:t>
      </w:r>
    </w:p>
    <w:p w14:paraId="4229603F" w14:textId="3D63B5E4" w:rsidR="00F53F48" w:rsidRPr="00DF1E76" w:rsidRDefault="00F53F48" w:rsidP="00F53F48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  <w:sz w:val="28"/>
          <w:szCs w:val="28"/>
        </w:rPr>
      </w:pPr>
      <w:r>
        <w:rPr>
          <w:rFonts w:ascii="Copperplate Gothic Light" w:eastAsia="Times New Roman" w:hAnsi="Copperplate Gothic Light" w:cs="Times New Roman"/>
          <w:sz w:val="28"/>
          <w:szCs w:val="28"/>
        </w:rPr>
        <w:t xml:space="preserve">Thursday, September 16, </w:t>
      </w:r>
      <w:proofErr w:type="gramStart"/>
      <w:r>
        <w:rPr>
          <w:rFonts w:ascii="Copperplate Gothic Light" w:eastAsia="Times New Roman" w:hAnsi="Copperplate Gothic Light" w:cs="Times New Roman"/>
          <w:sz w:val="28"/>
          <w:szCs w:val="28"/>
        </w:rPr>
        <w:t>2021</w:t>
      </w:r>
      <w:proofErr w:type="gramEnd"/>
      <w:r w:rsidRPr="00DF1E76">
        <w:rPr>
          <w:rFonts w:ascii="Copperplate Gothic Light" w:eastAsia="Times New Roman" w:hAnsi="Copperplate Gothic Light" w:cs="Times New Roman"/>
          <w:sz w:val="28"/>
          <w:szCs w:val="28"/>
        </w:rPr>
        <w:t xml:space="preserve"> 1:00 pm</w:t>
      </w:r>
    </w:p>
    <w:p w14:paraId="485E1A51" w14:textId="77777777" w:rsidR="00F53F48" w:rsidRPr="00DF1E76" w:rsidRDefault="00F53F48" w:rsidP="00F53F48">
      <w:pPr>
        <w:spacing w:after="0" w:line="240" w:lineRule="auto"/>
        <w:ind w:left="2160" w:firstLine="720"/>
        <w:contextualSpacing/>
        <w:rPr>
          <w:rFonts w:ascii="Copperplate Gothic Light" w:eastAsia="Times New Roman" w:hAnsi="Copperplate Gothic Light" w:cs="Times New Roman"/>
          <w:sz w:val="28"/>
          <w:szCs w:val="28"/>
        </w:rPr>
      </w:pPr>
      <w:r w:rsidRPr="00DF1E76">
        <w:rPr>
          <w:rFonts w:ascii="Copperplate Gothic Light" w:eastAsia="Times New Roman" w:hAnsi="Copperplate Gothic Light" w:cs="Times New Roman"/>
          <w:sz w:val="28"/>
          <w:szCs w:val="28"/>
        </w:rPr>
        <w:t>TBID Conference Room</w:t>
      </w:r>
    </w:p>
    <w:p w14:paraId="5D246F90" w14:textId="77777777" w:rsidR="00F53F48" w:rsidRPr="00DF1E76" w:rsidRDefault="00F53F48" w:rsidP="00F53F48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  <w:sz w:val="28"/>
          <w:szCs w:val="28"/>
        </w:rPr>
      </w:pPr>
      <w:r w:rsidRPr="00DF1E76">
        <w:rPr>
          <w:rFonts w:ascii="Copperplate Gothic Light" w:eastAsia="Times New Roman" w:hAnsi="Copperplate Gothic Light" w:cs="Times New Roman"/>
          <w:sz w:val="28"/>
          <w:szCs w:val="28"/>
        </w:rPr>
        <w:t>303 Canyon St. Suite</w:t>
      </w:r>
      <w:r>
        <w:rPr>
          <w:rFonts w:ascii="Copperplate Gothic Light" w:eastAsia="Times New Roman" w:hAnsi="Copperplate Gothic Light" w:cs="Times New Roman"/>
          <w:sz w:val="28"/>
          <w:szCs w:val="28"/>
        </w:rPr>
        <w:t xml:space="preserve"> </w:t>
      </w:r>
      <w:r w:rsidRPr="00DF1E76">
        <w:rPr>
          <w:rFonts w:ascii="Copperplate Gothic Light" w:eastAsia="Times New Roman" w:hAnsi="Copperplate Gothic Light" w:cs="Times New Roman"/>
          <w:sz w:val="28"/>
          <w:szCs w:val="28"/>
        </w:rPr>
        <w:t>#C</w:t>
      </w:r>
    </w:p>
    <w:p w14:paraId="59D8D4DB" w14:textId="77777777" w:rsidR="00F53F48" w:rsidRPr="00DF1E76" w:rsidRDefault="00F53F48" w:rsidP="00F53F48">
      <w:pPr>
        <w:spacing w:after="480" w:line="240" w:lineRule="auto"/>
        <w:contextualSpacing/>
        <w:jc w:val="center"/>
        <w:rPr>
          <w:rFonts w:ascii="Copperplate Gothic Light" w:eastAsia="Times New Roman" w:hAnsi="Copperplate Gothic Light" w:cs="Times New Roman"/>
          <w:b/>
          <w:sz w:val="28"/>
          <w:szCs w:val="28"/>
        </w:rPr>
      </w:pPr>
      <w:r w:rsidRPr="00DF1E76">
        <w:rPr>
          <w:rFonts w:ascii="Copperplate Gothic Light" w:eastAsia="Times New Roman" w:hAnsi="Copperplate Gothic Light" w:cs="Times New Roman"/>
          <w:b/>
          <w:sz w:val="28"/>
          <w:szCs w:val="28"/>
        </w:rPr>
        <w:t>September Monthly Meeting</w:t>
      </w:r>
    </w:p>
    <w:p w14:paraId="110DC8BE" w14:textId="5D6FE7C4" w:rsidR="00F53F48" w:rsidRDefault="00B90F46" w:rsidP="00B90F46">
      <w:pPr>
        <w:spacing w:after="0" w:line="240" w:lineRule="auto"/>
        <w:ind w:left="720"/>
        <w:jc w:val="center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Join Zoom Meeting</w:t>
      </w:r>
      <w:r>
        <w:rPr>
          <w:rFonts w:ascii="Arial" w:hAnsi="Arial" w:cs="Arial"/>
          <w:color w:val="222222"/>
        </w:rPr>
        <w:br/>
      </w:r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https://us02web.zoom.us/j/2543478824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Meeting ID: 254 347 8824</w:t>
      </w:r>
      <w:r>
        <w:rPr>
          <w:rFonts w:ascii="Arial" w:hAnsi="Arial" w:cs="Arial"/>
          <w:color w:val="222222"/>
        </w:rPr>
        <w:br/>
      </w:r>
    </w:p>
    <w:p w14:paraId="58DADEB0" w14:textId="4E3F47A0" w:rsidR="00F53F48" w:rsidRPr="00DF1E76" w:rsidRDefault="00F53F48" w:rsidP="00F53F48">
      <w:pPr>
        <w:spacing w:after="0" w:line="240" w:lineRule="auto"/>
        <w:jc w:val="both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Board Members: Jeff </w:t>
      </w:r>
      <w:proofErr w:type="spellStart"/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>Schoenhard</w:t>
      </w:r>
      <w:proofErr w:type="spellEnd"/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, Sara Maurer, Jerry Johnson, John Stallings,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Alma Clark,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 Brock Kelley, Jeremy Roberson</w:t>
      </w:r>
    </w:p>
    <w:p w14:paraId="5F9DF295" w14:textId="77777777" w:rsidR="00F53F48" w:rsidRPr="00DF1E76" w:rsidRDefault="00F53F48" w:rsidP="00F53F48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49702681" w14:textId="77777777" w:rsidR="00F53F48" w:rsidRDefault="00F53F48" w:rsidP="00F53F48">
      <w:p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6E81FDAD" w14:textId="77777777" w:rsidR="00F53F48" w:rsidRPr="00DF1E76" w:rsidRDefault="00F53F48" w:rsidP="00F53F48">
      <w:p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I.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  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    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  Call to Order:</w:t>
      </w:r>
    </w:p>
    <w:p w14:paraId="0BEDB562" w14:textId="77777777" w:rsidR="00F53F48" w:rsidRPr="00DF1E76" w:rsidRDefault="00F53F48" w:rsidP="00F53F48">
      <w:pPr>
        <w:spacing w:before="240" w:after="0" w:line="240" w:lineRule="auto"/>
        <w:ind w:left="36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    </w:t>
      </w:r>
    </w:p>
    <w:p w14:paraId="49FDF9E9" w14:textId="22650CBB" w:rsidR="00F53F48" w:rsidRDefault="00F53F48" w:rsidP="00F53F48">
      <w:pPr>
        <w:spacing w:before="240" w:after="0" w:line="240" w:lineRule="auto"/>
        <w:ind w:left="705" w:hanging="705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>II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ab/>
        <w:t>Public Comments</w:t>
      </w:r>
    </w:p>
    <w:p w14:paraId="6F62BD9F" w14:textId="77777777" w:rsidR="00F53F48" w:rsidRPr="00DF1E76" w:rsidRDefault="00F53F48" w:rsidP="00F53F48">
      <w:pPr>
        <w:spacing w:before="240" w:after="0" w:line="240" w:lineRule="auto"/>
        <w:ind w:left="187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05771456" w14:textId="007FEDA1" w:rsidR="00F53F48" w:rsidRPr="00DF1E76" w:rsidRDefault="00F53F48" w:rsidP="00F53F48">
      <w:pPr>
        <w:spacing w:before="240" w:after="0" w:line="240" w:lineRule="auto"/>
        <w:ind w:left="705" w:hanging="705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>III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       Approval of Minutes from August 1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9, 20</w:t>
      </w:r>
      <w:r w:rsidR="002116A4">
        <w:rPr>
          <w:rFonts w:ascii="Copperplate Gothic Light" w:eastAsia="Times New Roman" w:hAnsi="Copperplate Gothic Light" w:cs="Times New Roman"/>
          <w:sz w:val="24"/>
          <w:szCs w:val="24"/>
        </w:rPr>
        <w:t>21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>Discussion/Action</w:t>
      </w:r>
    </w:p>
    <w:p w14:paraId="42334416" w14:textId="77777777" w:rsidR="00F53F48" w:rsidRDefault="00F53F48" w:rsidP="00F53F48">
      <w:p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64A4C2C4" w14:textId="2814D4C5" w:rsidR="00F53F48" w:rsidRPr="00DF1E76" w:rsidRDefault="00F53F48" w:rsidP="00F53F48">
      <w:p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IV.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    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T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>reasurer’s Report:  Discussion/Action</w:t>
      </w:r>
    </w:p>
    <w:p w14:paraId="140C6F13" w14:textId="73E1A19D" w:rsidR="00F53F48" w:rsidRDefault="00F53F48" w:rsidP="00F53F48">
      <w:pPr>
        <w:spacing w:before="240"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V.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    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 Administrator update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: MHLA Conference, Destination         Development re-cap, TBID Property update</w:t>
      </w:r>
      <w:r w:rsidR="002116A4">
        <w:rPr>
          <w:rFonts w:ascii="Copperplate Gothic Light" w:eastAsia="Times New Roman" w:hAnsi="Copperplate Gothic Light" w:cs="Times New Roman"/>
          <w:sz w:val="24"/>
          <w:szCs w:val="24"/>
        </w:rPr>
        <w:t>, website update, WI_FI hotspot.</w:t>
      </w:r>
    </w:p>
    <w:p w14:paraId="0F0B10B5" w14:textId="77777777" w:rsidR="002116A4" w:rsidRDefault="002116A4" w:rsidP="00F53F48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2D63DC26" w14:textId="3201EDC3" w:rsidR="00F53F48" w:rsidRPr="00C25930" w:rsidRDefault="00F53F48" w:rsidP="00F53F48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VI.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  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  <w:t>Employee Handbook Draft</w:t>
      </w:r>
      <w:r w:rsidR="002116A4">
        <w:rPr>
          <w:rFonts w:ascii="Copperplate Gothic Light" w:eastAsia="Times New Roman" w:hAnsi="Copperplate Gothic Light" w:cs="Times New Roman"/>
          <w:sz w:val="24"/>
          <w:szCs w:val="24"/>
        </w:rPr>
        <w:t>/ Discussion</w:t>
      </w:r>
    </w:p>
    <w:p w14:paraId="7CAF4D5A" w14:textId="6B01612A" w:rsidR="00F53F48" w:rsidRDefault="00F53F48" w:rsidP="00F53F48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28117A87" w14:textId="77777777" w:rsidR="00F53F48" w:rsidRDefault="00F53F48" w:rsidP="00F53F48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015229FF" w14:textId="77777777" w:rsidR="00F53F48" w:rsidRPr="00DF1E76" w:rsidRDefault="00F53F48" w:rsidP="00F53F48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VII.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>Marketing:</w:t>
      </w:r>
    </w:p>
    <w:p w14:paraId="4821CA18" w14:textId="77777777" w:rsidR="00F53F48" w:rsidRPr="00C25930" w:rsidRDefault="00F53F48" w:rsidP="00F53F48">
      <w:pPr>
        <w:pStyle w:val="ListParagraph"/>
        <w:numPr>
          <w:ilvl w:val="0"/>
          <w:numId w:val="1"/>
        </w:num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C25930">
        <w:rPr>
          <w:rFonts w:ascii="Copperplate Gothic Light" w:eastAsia="Times New Roman" w:hAnsi="Copperplate Gothic Light" w:cs="Times New Roman"/>
          <w:sz w:val="24"/>
          <w:szCs w:val="24"/>
        </w:rPr>
        <w:t>Report and Campaign updates</w:t>
      </w:r>
    </w:p>
    <w:p w14:paraId="3C97BB97" w14:textId="5352C5DF" w:rsidR="00F53F48" w:rsidRPr="00C25930" w:rsidRDefault="00F53F48" w:rsidP="00F53F48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24047696" w14:textId="77777777" w:rsidR="00F53F48" w:rsidRDefault="00F53F48" w:rsidP="00F53F48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</w:pPr>
    </w:p>
    <w:p w14:paraId="028F41A4" w14:textId="77777777" w:rsidR="00F53F48" w:rsidRDefault="00F53F48" w:rsidP="00F53F48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</w:pPr>
    </w:p>
    <w:p w14:paraId="5A460D17" w14:textId="4CD5D25F" w:rsidR="00F53F48" w:rsidRDefault="00F53F48" w:rsidP="00F53F48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</w:pPr>
      <w:r w:rsidRPr="00DF1E76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Next meeting – Thursday</w:t>
      </w:r>
      <w:r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, October 17</w:t>
      </w:r>
      <w:proofErr w:type="gramStart"/>
      <w:r w:rsidRPr="00355202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 </w:t>
      </w:r>
      <w:r w:rsidRPr="00DF1E76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 at</w:t>
      </w:r>
      <w:proofErr w:type="gramEnd"/>
      <w:r w:rsidRPr="00DF1E76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 1PM (Upon Board Approval</w:t>
      </w:r>
    </w:p>
    <w:p w14:paraId="4C7118D3" w14:textId="77777777" w:rsidR="00F53F48" w:rsidRDefault="00F53F48" w:rsidP="00F53F48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</w:pPr>
    </w:p>
    <w:p w14:paraId="01C5EA7D" w14:textId="40D26DDF" w:rsidR="00F53F48" w:rsidRPr="00DF1E76" w:rsidRDefault="00F53F48" w:rsidP="00F53F48">
      <w:pPr>
        <w:spacing w:after="0" w:line="240" w:lineRule="auto"/>
        <w:ind w:left="180" w:hanging="180"/>
        <w:rPr>
          <w:rFonts w:ascii="Copperplate Gothic Light" w:hAnsi="Copperplate Gothic Light" w:cs="Times New Roman"/>
          <w:b/>
          <w:sz w:val="24"/>
          <w:szCs w:val="24"/>
          <w:u w:val="single"/>
        </w:rPr>
      </w:pPr>
    </w:p>
    <w:p w14:paraId="398D1533" w14:textId="77777777" w:rsidR="00F53F48" w:rsidRPr="00DF1E76" w:rsidRDefault="00F53F48" w:rsidP="00F53F48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74730CC8" w14:textId="77777777" w:rsidR="00F53F48" w:rsidRPr="00DF1E76" w:rsidRDefault="00F53F48" w:rsidP="00F53F48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>V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II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>I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       Town of WY Update:</w:t>
      </w:r>
    </w:p>
    <w:p w14:paraId="7CBE4AE4" w14:textId="77777777" w:rsidR="00F53F48" w:rsidRPr="00DF1E76" w:rsidRDefault="00F53F48" w:rsidP="00F53F48">
      <w:pPr>
        <w:spacing w:after="0" w:line="240" w:lineRule="auto"/>
        <w:ind w:left="180" w:firstLine="54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2B4BFEF2" w14:textId="77777777" w:rsidR="00F53F48" w:rsidRDefault="00F53F48" w:rsidP="00F53F48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38AB4087" w14:textId="77777777" w:rsidR="00F53F48" w:rsidRDefault="00F53F48" w:rsidP="00F53F48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058EF394" w14:textId="291B43F7" w:rsidR="00CB7080" w:rsidRDefault="00B90F46" w:rsidP="002116A4">
      <w:pPr>
        <w:spacing w:after="0" w:line="240" w:lineRule="auto"/>
        <w:ind w:left="180" w:hanging="180"/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</w:t>
      </w:r>
      <w:r w:rsidR="00F53F48">
        <w:rPr>
          <w:rFonts w:ascii="Copperplate Gothic Light" w:eastAsia="Times New Roman" w:hAnsi="Copperplate Gothic Light" w:cs="Times New Roman"/>
          <w:sz w:val="24"/>
          <w:szCs w:val="24"/>
        </w:rPr>
        <w:t>X.</w:t>
      </w:r>
      <w:r w:rsidR="00F53F48"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="00F53F48" w:rsidRPr="00DF1E76">
        <w:rPr>
          <w:rFonts w:ascii="Copperplate Gothic Light" w:eastAsia="Times New Roman" w:hAnsi="Copperplate Gothic Light" w:cs="Times New Roman"/>
          <w:sz w:val="24"/>
          <w:szCs w:val="24"/>
        </w:rPr>
        <w:t>Adjournment</w:t>
      </w:r>
    </w:p>
    <w:sectPr w:rsidR="00CB7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64C65"/>
    <w:multiLevelType w:val="hybridMultilevel"/>
    <w:tmpl w:val="231AE1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48"/>
    <w:rsid w:val="002116A4"/>
    <w:rsid w:val="00B90F46"/>
    <w:rsid w:val="00CB7080"/>
    <w:rsid w:val="00F5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72E14"/>
  <w15:chartTrackingRefBased/>
  <w15:docId w15:val="{94E9AC93-4976-4ED3-A04E-712948F2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F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F4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90F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2543478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41879</dc:creator>
  <cp:keywords/>
  <dc:description/>
  <cp:lastModifiedBy>41879</cp:lastModifiedBy>
  <cp:revision>2</cp:revision>
  <cp:lastPrinted>2021-09-10T22:42:00Z</cp:lastPrinted>
  <dcterms:created xsi:type="dcterms:W3CDTF">2021-09-09T22:36:00Z</dcterms:created>
  <dcterms:modified xsi:type="dcterms:W3CDTF">2021-09-10T22:42:00Z</dcterms:modified>
</cp:coreProperties>
</file>