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2072" w14:textId="77777777" w:rsidR="00A03B9D" w:rsidRDefault="00A03B9D" w:rsidP="008A34E9">
      <w:pPr>
        <w:keepNext/>
        <w:spacing w:before="240" w:after="60" w:line="36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Meeting Minutes</w:t>
      </w:r>
    </w:p>
    <w:p w14:paraId="0863A21A" w14:textId="64A562A4" w:rsidR="00A03B9D" w:rsidRPr="00895186" w:rsidRDefault="00A03B9D" w:rsidP="008A34E9">
      <w:pPr>
        <w:keepNext/>
        <w:spacing w:before="240" w:after="60" w:line="36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WY </w:t>
      </w: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714E698D" w14:textId="77777777" w:rsidR="00A03B9D" w:rsidRPr="00895186" w:rsidRDefault="00A03B9D" w:rsidP="008A34E9">
      <w:pPr>
        <w:spacing w:after="0" w:line="36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 xml:space="preserve">Thursday, </w:t>
      </w:r>
      <w:proofErr w:type="gramStart"/>
      <w:r>
        <w:rPr>
          <w:rFonts w:ascii="Copperplate Gothic Light" w:eastAsia="Times New Roman" w:hAnsi="Copperplate Gothic Light" w:cs="Times New Roman"/>
        </w:rPr>
        <w:t>march</w:t>
      </w:r>
      <w:proofErr w:type="gramEnd"/>
      <w:r>
        <w:rPr>
          <w:rFonts w:ascii="Copperplate Gothic Light" w:eastAsia="Times New Roman" w:hAnsi="Copperplate Gothic Light" w:cs="Times New Roman"/>
        </w:rPr>
        <w:t xml:space="preserve"> 17, 2022</w:t>
      </w:r>
      <w:r w:rsidRPr="00895186">
        <w:rPr>
          <w:rFonts w:ascii="Copperplate Gothic Light" w:eastAsia="Times New Roman" w:hAnsi="Copperplate Gothic Light" w:cs="Times New Roman"/>
        </w:rPr>
        <w:t xml:space="preserve"> 1:00 pm</w:t>
      </w:r>
    </w:p>
    <w:p w14:paraId="68344992" w14:textId="77777777" w:rsidR="00A03B9D" w:rsidRPr="00895186" w:rsidRDefault="00A03B9D" w:rsidP="008A34E9">
      <w:pPr>
        <w:spacing w:after="0" w:line="36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895186">
        <w:rPr>
          <w:rFonts w:ascii="Copperplate Gothic Light" w:eastAsia="Times New Roman" w:hAnsi="Copperplate Gothic Light" w:cs="Times New Roman"/>
        </w:rPr>
        <w:t>30</w:t>
      </w:r>
      <w:r>
        <w:rPr>
          <w:rFonts w:ascii="Copperplate Gothic Light" w:eastAsia="Times New Roman" w:hAnsi="Copperplate Gothic Light" w:cs="Times New Roman"/>
        </w:rPr>
        <w:t>3 N. Canyon Street Suite #E</w:t>
      </w:r>
    </w:p>
    <w:p w14:paraId="38F74FEA" w14:textId="77777777" w:rsidR="00A03B9D" w:rsidRPr="00895186" w:rsidRDefault="00A03B9D" w:rsidP="008A34E9">
      <w:pPr>
        <w:spacing w:after="0" w:line="36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>
        <w:rPr>
          <w:rFonts w:ascii="Copperplate Gothic Light" w:eastAsia="Times New Roman" w:hAnsi="Copperplate Gothic Light" w:cs="Times New Roman"/>
          <w:b/>
        </w:rPr>
        <w:t>March</w:t>
      </w:r>
      <w:r w:rsidRPr="00895186">
        <w:rPr>
          <w:rFonts w:ascii="Copperplate Gothic Light" w:eastAsia="Times New Roman" w:hAnsi="Copperplate Gothic Light" w:cs="Times New Roman"/>
          <w:b/>
        </w:rPr>
        <w:t xml:space="preserve"> Monthly Meeting</w:t>
      </w:r>
    </w:p>
    <w:p w14:paraId="02C190BD" w14:textId="537D865E" w:rsidR="00A03B9D" w:rsidRPr="00895186" w:rsidRDefault="00A03B9D" w:rsidP="008A34E9">
      <w:pPr>
        <w:spacing w:after="0" w:line="36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Meeting ID: 254 347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8824  One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tap mobile)</w:t>
      </w:r>
    </w:p>
    <w:p w14:paraId="11274E64" w14:textId="738CF510" w:rsidR="00A03B9D" w:rsidRDefault="00A03B9D" w:rsidP="008A34E9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8A34E9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Board Members</w:t>
      </w:r>
      <w:r w:rsidRPr="008A34E9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 xml:space="preserve"> Present</w:t>
      </w:r>
      <w:r w:rsidRPr="008A34E9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:</w:t>
      </w:r>
      <w:r w:rsidRPr="00DE3E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Jeff </w:t>
      </w:r>
      <w:proofErr w:type="spellStart"/>
      <w:r w:rsidRPr="00DE3E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Schoenhard</w:t>
      </w:r>
      <w:proofErr w:type="spellEnd"/>
      <w:r w:rsidRPr="00DE3E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Brock Kelley, Jeremy Roberson,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</w:t>
      </w:r>
      <w:r w:rsidRPr="00DE3E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lma Clark</w:t>
      </w:r>
    </w:p>
    <w:p w14:paraId="5BCDBD58" w14:textId="67145EE5" w:rsidR="00A03B9D" w:rsidRDefault="00A03B9D" w:rsidP="008A34E9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8A34E9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Board members absent: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Pr="00DE3E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Jerry Johnson, John Stallings, Sara Maurer</w:t>
      </w:r>
    </w:p>
    <w:p w14:paraId="13896D6E" w14:textId="722BBC0C" w:rsidR="00A03B9D" w:rsidRDefault="00A03B9D" w:rsidP="008A34E9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8A34E9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Others Present: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Kristy Coffin, Audy Butler</w:t>
      </w:r>
    </w:p>
    <w:p w14:paraId="2BF71C5C" w14:textId="761F95C3" w:rsidR="00A03B9D" w:rsidRDefault="00A03B9D" w:rsidP="008A34E9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8A34E9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Call to Order:</w:t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1:10 pm</w:t>
      </w:r>
    </w:p>
    <w:p w14:paraId="34C15DF0" w14:textId="0F732463" w:rsidR="00A03B9D" w:rsidRDefault="00A03B9D" w:rsidP="008A34E9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8A34E9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Public Comment: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Davidson Veterinary Clinic will be closing both locations in west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yellowstone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ennis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</w:t>
      </w:r>
    </w:p>
    <w:p w14:paraId="3D8DB2B5" w14:textId="351F855B" w:rsidR="00A03B9D" w:rsidRDefault="009B77B1" w:rsidP="008A34E9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8A34E9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Meeting minutes approved: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A03B9D"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Approval of Minutes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mo</w:t>
      </w:r>
      <w:r w:rsidR="00A03B9D"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tion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Brock K. 2</w:t>
      </w:r>
      <w:r w:rsidRPr="009B77B1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Jeremy R.  Vote: unanimous.</w:t>
      </w:r>
    </w:p>
    <w:p w14:paraId="000D95A9" w14:textId="36FA3D48" w:rsidR="00A03B9D" w:rsidRPr="00A0185F" w:rsidRDefault="009B77B1" w:rsidP="008A34E9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proofErr w:type="gramStart"/>
      <w:r w:rsidRPr="008A34E9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Treasurers</w:t>
      </w:r>
      <w:proofErr w:type="gramEnd"/>
      <w:r w:rsidRPr="008A34E9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 xml:space="preserve"> report approved: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administrator gave update on the financials for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tbid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ytd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tbid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collections</w:t>
      </w:r>
      <w:r w:rsidR="00F0582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and occupancy reports year to date; checking account balance: $173,137.50. all bills paid and accounts reconciled. Administrator will be moving the quick books to an online version for better cohesive partnership between accountants and reporting. Motion: Brock 2</w:t>
      </w:r>
      <w:r w:rsidRPr="009B77B1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Jeremy vote: Unanimous.</w:t>
      </w:r>
    </w:p>
    <w:p w14:paraId="243327F2" w14:textId="07FF9A9D" w:rsidR="00A03B9D" w:rsidRDefault="00A03B9D" w:rsidP="008A34E9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8A34E9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Administrator update: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Music in the Park dates</w:t>
      </w:r>
      <w:r w:rsidR="00F0582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for 2022 will be</w:t>
      </w:r>
      <w:r w:rsidR="00766C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July 4</w:t>
      </w:r>
      <w:r w:rsidR="00766C58" w:rsidRPr="00766C58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th</w:t>
      </w:r>
      <w:r w:rsidR="00766C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August 6</w:t>
      </w:r>
      <w:r w:rsidR="00766C58" w:rsidRPr="00766C58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th</w:t>
      </w:r>
      <w:r w:rsidR="00766C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September 3</w:t>
      </w:r>
      <w:r w:rsidR="00766C58" w:rsidRPr="00766C58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rd</w:t>
      </w:r>
      <w:r w:rsidR="00766C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.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airport update</w:t>
      </w:r>
      <w:r w:rsidR="00766C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flights will resume </w:t>
      </w:r>
      <w:proofErr w:type="gramStart"/>
      <w:r w:rsidR="00766C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delta :</w:t>
      </w:r>
      <w:proofErr w:type="gramEnd"/>
      <w:r w:rsidR="00766C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may 6</w:t>
      </w:r>
      <w:r w:rsidR="00766C58" w:rsidRPr="00766C58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th</w:t>
      </w:r>
      <w:r w:rsidR="00766C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- Oct 14</w:t>
      </w:r>
      <w:r w:rsidR="00766C58" w:rsidRPr="00766C58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th</w:t>
      </w:r>
      <w:r w:rsidR="00766C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 and united flights June 4</w:t>
      </w:r>
      <w:r w:rsidR="00766C58" w:rsidRPr="00766C58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th</w:t>
      </w:r>
      <w:r w:rsidR="00766C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thru Sept 11</w:t>
      </w:r>
      <w:r w:rsidR="00766C58" w:rsidRPr="00766C58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th</w:t>
      </w:r>
      <w:r w:rsidR="00766C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for the summer 2022 season.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Mt Travel association </w:t>
      </w:r>
      <w:r w:rsidR="00766C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committee is made up </w:t>
      </w:r>
      <w:proofErr w:type="gramStart"/>
      <w:r w:rsidR="00766C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of  </w:t>
      </w:r>
      <w:proofErr w:type="spellStart"/>
      <w:r w:rsidR="00766C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aprox</w:t>
      </w:r>
      <w:proofErr w:type="spellEnd"/>
      <w:proofErr w:type="gramEnd"/>
      <w:r w:rsidR="00766C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20 members that will be moving forward with funding and goal is to h</w:t>
      </w:r>
      <w:r w:rsidR="006A203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ire lobbyist before Nov 2022 election. Dax will be staying with voices. </w:t>
      </w:r>
      <w:r w:rsidR="008A34E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Governors’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Conference</w:t>
      </w:r>
      <w:r w:rsidR="006A203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is scheduled for April 17</w:t>
      </w:r>
      <w:r w:rsidR="006A2037" w:rsidRPr="006A2037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th</w:t>
      </w:r>
      <w:r w:rsidR="006A203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-19</w:t>
      </w:r>
      <w:r w:rsidR="006A2037" w:rsidRPr="006A2037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th</w:t>
      </w:r>
      <w:r w:rsidR="006A203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in billings </w:t>
      </w:r>
      <w:r w:rsidR="008A34E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Montana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</w:t>
      </w:r>
    </w:p>
    <w:p w14:paraId="0D1DE203" w14:textId="77777777" w:rsidR="006A2037" w:rsidRDefault="006A2037" w:rsidP="008A34E9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</w:p>
    <w:p w14:paraId="5990478E" w14:textId="1E0E4F2D" w:rsidR="00A03B9D" w:rsidRDefault="00A03B9D" w:rsidP="008A34E9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lastRenderedPageBreak/>
        <w:t>Voices of Tourism request 2022</w:t>
      </w:r>
      <w:r w:rsidR="006A203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 Discussed</w:t>
      </w:r>
      <w:r w:rsidR="00BD2585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. </w:t>
      </w:r>
      <w:r w:rsidR="008A34E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TBID</w:t>
      </w:r>
      <w:r w:rsidR="0063024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2022 contribution to voices raise to $2000 vs. previous pledged amounts from the opportunity fund. Motion: Brock 2</w:t>
      </w:r>
      <w:r w:rsidR="00630241" w:rsidRPr="00630241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nd</w:t>
      </w:r>
      <w:r w:rsidR="0063024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Jeremy Vote: unanimous.</w:t>
      </w:r>
    </w:p>
    <w:p w14:paraId="5877B39F" w14:textId="3E59D602" w:rsidR="00A03B9D" w:rsidRPr="00A0185F" w:rsidRDefault="00A03B9D" w:rsidP="008A34E9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8A34E9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Marketing Report:</w:t>
      </w:r>
      <w:r w:rsidR="0063024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Marketing director gave presentation for the spring campaign updates and </w:t>
      </w:r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follow-up</w:t>
      </w:r>
      <w:r w:rsidR="0063024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of winter </w:t>
      </w:r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campaigns</w:t>
      </w:r>
      <w:r w:rsidR="0063024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. Metric for west include YNP park visitation is up 25% over last year and snowmobiles are up 17.8% and </w:t>
      </w:r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snow coaches</w:t>
      </w:r>
      <w:r w:rsidR="0063024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are up 8% resort taxes up 10.6% over 2020-2021. Social media winter video and spring performances are </w:t>
      </w:r>
      <w:proofErr w:type="gramStart"/>
      <w:r w:rsidR="0063024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up</w:t>
      </w:r>
      <w:proofErr w:type="gramEnd"/>
      <w:r w:rsidR="0063024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and </w:t>
      </w:r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user generated engagements are up. Website and digital include new seasons page on the website and </w:t>
      </w:r>
      <w:proofErr w:type="spellStart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wqeeb</w:t>
      </w:r>
      <w:proofErr w:type="spellEnd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user up 284% this month eblast </w:t>
      </w:r>
      <w:proofErr w:type="gramStart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is</w:t>
      </w:r>
      <w:proofErr w:type="gramEnd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increasing engagement and overall increase in the analytic reports.</w:t>
      </w:r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top pages </w:t>
      </w:r>
      <w:proofErr w:type="gramStart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include:</w:t>
      </w:r>
      <w:proofErr w:type="gramEnd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winter, home, top 6 adventures, lodging </w:t>
      </w:r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activities</w:t>
      </w:r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flyfishing webcam. Top states include: </w:t>
      </w:r>
      <w:proofErr w:type="spellStart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tx</w:t>
      </w:r>
      <w:proofErr w:type="spellEnd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ga, ca, </w:t>
      </w:r>
      <w:proofErr w:type="spellStart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az</w:t>
      </w:r>
      <w:proofErr w:type="spellEnd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tn</w:t>
      </w:r>
      <w:proofErr w:type="spellEnd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nv</w:t>
      </w:r>
      <w:proofErr w:type="spellEnd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wa</w:t>
      </w:r>
      <w:proofErr w:type="spellEnd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. Top countries: US, Canada, Brazil, China, </w:t>
      </w:r>
      <w:proofErr w:type="gramStart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Japan,  Germany</w:t>
      </w:r>
      <w:proofErr w:type="gramEnd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Uk</w:t>
      </w:r>
      <w:proofErr w:type="spellEnd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. </w:t>
      </w:r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Adventure</w:t>
      </w:r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campaign with chamber and </w:t>
      </w:r>
      <w:proofErr w:type="spellStart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tbid</w:t>
      </w:r>
      <w:proofErr w:type="spellEnd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performing </w:t>
      </w:r>
      <w:proofErr w:type="gramStart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well .</w:t>
      </w:r>
      <w:proofErr w:type="gramEnd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Winter and </w:t>
      </w:r>
      <w:proofErr w:type="gramStart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all season</w:t>
      </w:r>
      <w:proofErr w:type="gramEnd"/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campaign</w:t>
      </w:r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year round ads are performing at increased rates and overall industry averages. Reunions magazine thru spring</w:t>
      </w:r>
      <w:r w:rsidR="00324D7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will run thru fall. Yellowstone country meeting 4-12-2022 in Bozeman. 4</w:t>
      </w:r>
      <w:r w:rsidR="00324D7A" w:rsidRPr="00324D7A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th</w:t>
      </w:r>
      <w:r w:rsidR="00324D7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4D7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qtr</w:t>
      </w:r>
      <w:proofErr w:type="spellEnd"/>
      <w:r w:rsidR="00324D7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lodging taxes up 53% statewide. Bozeman airport February numbers are up 19.7% Frontier and </w:t>
      </w:r>
      <w:proofErr w:type="spellStart"/>
      <w:r w:rsidR="00324D7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Arelo</w:t>
      </w:r>
      <w:proofErr w:type="spellEnd"/>
      <w:r w:rsidR="00324D7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will no linger be flying into Bozeman. Jen Fritz promoted to President of the Wendt Agency!</w:t>
      </w:r>
      <w:r w:rsidR="00C61C8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</w:p>
    <w:p w14:paraId="4B38EA43" w14:textId="472F4502" w:rsidR="00A03B9D" w:rsidRPr="00A0185F" w:rsidRDefault="00A03B9D" w:rsidP="008A34E9">
      <w:pPr>
        <w:spacing w:line="360" w:lineRule="auto"/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Next Meeting- April 21</w:t>
      </w:r>
      <w:r w:rsidRPr="00A0185F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, 20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22</w:t>
      </w:r>
      <w:r w:rsidRPr="00A0185F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1:00 pm: </w:t>
      </w:r>
      <w:proofErr w:type="gramStart"/>
      <w:r w:rsidRPr="00A0185F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Location  TBD</w:t>
      </w:r>
      <w:proofErr w:type="gramEnd"/>
    </w:p>
    <w:p w14:paraId="617FFA56" w14:textId="3056B2D1" w:rsidR="00A03B9D" w:rsidRPr="00A0185F" w:rsidRDefault="00A03B9D" w:rsidP="008A34E9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8A34E9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Town of WY Update</w:t>
      </w:r>
      <w:r w:rsidR="00324D7A" w:rsidRPr="008A34E9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:</w:t>
      </w:r>
      <w:r w:rsidR="00324D7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J Mathews:</w:t>
      </w:r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324D7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WY Airport</w:t>
      </w:r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324D7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seeking funding thru grants </w:t>
      </w:r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for</w:t>
      </w:r>
      <w:r w:rsidR="00324D7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wastewater plant</w:t>
      </w:r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and airport projects. Town of </w:t>
      </w:r>
      <w:proofErr w:type="spellStart"/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wy</w:t>
      </w:r>
      <w:proofErr w:type="spellEnd"/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received flap grant of 50k for the design and cost estimates for town portion </w:t>
      </w:r>
      <w:proofErr w:type="spellStart"/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rfps</w:t>
      </w:r>
      <w:proofErr w:type="spellEnd"/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will out at end of month. </w:t>
      </w:r>
      <w:proofErr w:type="spellStart"/>
      <w:r w:rsidR="006A71D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Rf</w:t>
      </w:r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p</w:t>
      </w:r>
      <w:proofErr w:type="spellEnd"/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for healthcare services out to interested parties. Music in the park dates approved for permits 2022 summer season. Chief of police position for town of </w:t>
      </w:r>
      <w:proofErr w:type="spellStart"/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wy</w:t>
      </w:r>
      <w:proofErr w:type="spellEnd"/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hopefully to be filled June/</w:t>
      </w:r>
      <w:r w:rsidR="00C02DF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July </w:t>
      </w:r>
      <w:r w:rsidR="00D00062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2022. Officer background checks for</w:t>
      </w:r>
      <w:r w:rsidR="00C02DF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2 potential west Yellowstone positions are in process. Town has hired intrinsic</w:t>
      </w:r>
      <w:r w:rsidR="00A00C3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planning services and retained planner to focus on West Yellowstone for 1 year. Did committee </w:t>
      </w:r>
      <w:proofErr w:type="gramStart"/>
      <w:r w:rsidR="00A00C3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needs</w:t>
      </w:r>
      <w:proofErr w:type="gramEnd"/>
      <w:r w:rsidR="00A00C3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 member for the town of </w:t>
      </w:r>
      <w:proofErr w:type="spellStart"/>
      <w:r w:rsidR="00A00C3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wy</w:t>
      </w:r>
      <w:proofErr w:type="spellEnd"/>
      <w:r w:rsidR="00A00C3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advisory board. Current project is to work on sign on </w:t>
      </w:r>
      <w:proofErr w:type="spellStart"/>
      <w:r w:rsidR="00A00C3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hwy</w:t>
      </w:r>
      <w:proofErr w:type="spellEnd"/>
      <w:r w:rsidR="00A00C3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191. Single family units for water/sewer temporarily being assessed for future building in West. Moonrise project still</w:t>
      </w:r>
      <w:r w:rsidR="006A71D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pending with no change. Casting pond project phase 1 will begin this spring.</w:t>
      </w:r>
    </w:p>
    <w:p w14:paraId="55F1F9E0" w14:textId="3C8945C4" w:rsidR="00A03B9D" w:rsidRDefault="008A34E9" w:rsidP="008A34E9">
      <w:pPr>
        <w:spacing w:line="360" w:lineRule="auto"/>
      </w:pPr>
      <w:r w:rsidRPr="008A34E9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 xml:space="preserve">Meeting </w:t>
      </w:r>
      <w:proofErr w:type="gramStart"/>
      <w:r w:rsidRPr="008A34E9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adjourned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2:00pm </w:t>
      </w:r>
    </w:p>
    <w:p w14:paraId="363ADE6F" w14:textId="77777777" w:rsidR="00837DBA" w:rsidRDefault="00837DBA" w:rsidP="008A34E9">
      <w:pPr>
        <w:spacing w:line="360" w:lineRule="auto"/>
      </w:pPr>
    </w:p>
    <w:sectPr w:rsidR="00837DBA" w:rsidSect="008A34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9D"/>
    <w:rsid w:val="00324D7A"/>
    <w:rsid w:val="00630241"/>
    <w:rsid w:val="006A2037"/>
    <w:rsid w:val="006A71D0"/>
    <w:rsid w:val="00766C58"/>
    <w:rsid w:val="00837DBA"/>
    <w:rsid w:val="008A34E9"/>
    <w:rsid w:val="009B77B1"/>
    <w:rsid w:val="00A00C38"/>
    <w:rsid w:val="00A03B9D"/>
    <w:rsid w:val="00BD2585"/>
    <w:rsid w:val="00C02DF3"/>
    <w:rsid w:val="00C61C86"/>
    <w:rsid w:val="00D00062"/>
    <w:rsid w:val="00F0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E5CE"/>
  <w15:chartTrackingRefBased/>
  <w15:docId w15:val="{AD1CB70F-8272-4F98-81DD-A2C27218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B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3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25434788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1</cp:revision>
  <cp:lastPrinted>2022-03-21T16:29:00Z</cp:lastPrinted>
  <dcterms:created xsi:type="dcterms:W3CDTF">2022-03-21T15:13:00Z</dcterms:created>
  <dcterms:modified xsi:type="dcterms:W3CDTF">2022-03-21T16:32:00Z</dcterms:modified>
</cp:coreProperties>
</file>