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2E6B" w14:textId="0EF1E1DD" w:rsidR="0035072F" w:rsidRDefault="0035072F" w:rsidP="0035072F">
      <w:pPr>
        <w:spacing w:line="240" w:lineRule="auto"/>
        <w:jc w:val="center"/>
        <w:rPr>
          <w:rFonts w:ascii="Copperplate Gothic Light" w:hAnsi="Copperplate Gothic Light"/>
          <w:color w:val="000000" w:themeColor="text1"/>
          <w:sz w:val="28"/>
          <w:szCs w:val="28"/>
        </w:rPr>
      </w:pPr>
      <w:r>
        <w:rPr>
          <w:rFonts w:ascii="Copperplate Gothic Light" w:hAnsi="Copperplate Gothic Light"/>
          <w:color w:val="000000" w:themeColor="text1"/>
          <w:sz w:val="28"/>
          <w:szCs w:val="28"/>
        </w:rPr>
        <w:t>Meeting minutes</w:t>
      </w:r>
    </w:p>
    <w:p w14:paraId="3B8DA081" w14:textId="77777777" w:rsidR="0035072F" w:rsidRPr="001B5E35" w:rsidRDefault="0035072F" w:rsidP="0035072F">
      <w:pPr>
        <w:spacing w:line="240" w:lineRule="auto"/>
        <w:jc w:val="center"/>
        <w:rPr>
          <w:rFonts w:ascii="Copperplate Gothic Light" w:hAnsi="Copperplate Gothic Light" w:cs="Times New Roman"/>
          <w:color w:val="000000" w:themeColor="text1"/>
          <w:sz w:val="28"/>
          <w:szCs w:val="28"/>
        </w:rPr>
      </w:pPr>
      <w:r w:rsidRPr="001B5E35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 xml:space="preserve"> </w:t>
      </w:r>
      <w:r>
        <w:rPr>
          <w:rFonts w:ascii="Copperplate Gothic Light" w:hAnsi="Copperplate Gothic Light" w:cs="Times New Roman"/>
          <w:color w:val="000000" w:themeColor="text1"/>
          <w:sz w:val="28"/>
          <w:szCs w:val="28"/>
        </w:rPr>
        <w:t>April</w:t>
      </w:r>
      <w:r w:rsidRPr="001B5E35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 xml:space="preserve"> Monthly Meeting</w:t>
      </w:r>
    </w:p>
    <w:p w14:paraId="43534257" w14:textId="77777777" w:rsidR="0035072F" w:rsidRPr="001B5E35" w:rsidRDefault="0035072F" w:rsidP="0035072F">
      <w:pPr>
        <w:spacing w:line="240" w:lineRule="auto"/>
        <w:jc w:val="center"/>
        <w:rPr>
          <w:rFonts w:ascii="Copperplate Gothic Light" w:hAnsi="Copperplate Gothic Light" w:cs="Times New Roman"/>
          <w:color w:val="000000" w:themeColor="text1"/>
          <w:sz w:val="28"/>
          <w:szCs w:val="28"/>
        </w:rPr>
      </w:pPr>
      <w:r w:rsidRPr="001B5E35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>West Yellowstone Tourism Business Improvement District</w:t>
      </w:r>
    </w:p>
    <w:p w14:paraId="6C24D666" w14:textId="77777777" w:rsidR="0035072F" w:rsidRDefault="0035072F" w:rsidP="0035072F">
      <w:pPr>
        <w:spacing w:line="240" w:lineRule="auto"/>
        <w:jc w:val="center"/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</w:pPr>
      <w:r w:rsidRPr="001B5E35"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  <w:t>Thursday,</w:t>
      </w:r>
      <w:r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  <w:t xml:space="preserve"> April</w:t>
      </w:r>
      <w:r w:rsidRPr="001B5E35"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  <w:t xml:space="preserve"> 2</w:t>
      </w:r>
      <w:r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  <w:t>1</w:t>
      </w:r>
      <w:r w:rsidRPr="001B5E35"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  <w:t xml:space="preserve">, </w:t>
      </w:r>
      <w:proofErr w:type="gramStart"/>
      <w:r w:rsidRPr="001B5E35"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  <w:t>202</w:t>
      </w:r>
      <w:r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  <w:t>2</w:t>
      </w:r>
      <w:proofErr w:type="gramEnd"/>
      <w:r w:rsidRPr="001B5E35"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  <w:t xml:space="preserve"> 1:00 pm</w:t>
      </w:r>
    </w:p>
    <w:p w14:paraId="5C41FC3E" w14:textId="707287F1" w:rsidR="0035072F" w:rsidRDefault="0035072F" w:rsidP="0035072F">
      <w:pPr>
        <w:spacing w:line="240" w:lineRule="auto"/>
        <w:jc w:val="center"/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>Join Zoom Meeting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https://us02web.zoom.us/j/2543478824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Meeting ID: 254 347 8824One tap mobile+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13462487799,,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2543478824# US (Houston)+16699009128,,2543478824# US (San Jose)</w:t>
      </w:r>
    </w:p>
    <w:p w14:paraId="77BA1B39" w14:textId="77777777" w:rsidR="0035072F" w:rsidRDefault="0035072F" w:rsidP="0035072F">
      <w:pPr>
        <w:spacing w:line="24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47359D">
        <w:rPr>
          <w:rFonts w:ascii="Copperplate Gothic Light" w:hAnsi="Copperplate Gothic Light" w:cs="Times New Roman"/>
          <w:b/>
          <w:bCs/>
          <w:color w:val="000000" w:themeColor="text1"/>
          <w:sz w:val="24"/>
          <w:szCs w:val="24"/>
          <w:u w:val="single"/>
        </w:rPr>
        <w:t>Board Members</w:t>
      </w:r>
      <w:r w:rsidRPr="0047359D">
        <w:rPr>
          <w:rFonts w:ascii="Copperplate Gothic Light" w:hAnsi="Copperplate Gothic Light" w:cs="Times New Roman"/>
          <w:b/>
          <w:bCs/>
          <w:color w:val="000000" w:themeColor="text1"/>
          <w:sz w:val="24"/>
          <w:szCs w:val="24"/>
          <w:u w:val="single"/>
        </w:rPr>
        <w:t xml:space="preserve"> present</w:t>
      </w:r>
      <w:r w:rsidRPr="009618C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: Jeff </w:t>
      </w:r>
      <w:proofErr w:type="spellStart"/>
      <w:r w:rsidRPr="009618C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Schoenhard</w:t>
      </w:r>
      <w:proofErr w:type="spellEnd"/>
      <w:r w:rsidRPr="009618C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, Jerry Johnson, John Stallings, Brock Kelley, Jeremy Roberson, Alma Clark</w:t>
      </w:r>
    </w:p>
    <w:p w14:paraId="6A76B3A8" w14:textId="403ED36E" w:rsidR="0035072F" w:rsidRDefault="0035072F" w:rsidP="0035072F">
      <w:pPr>
        <w:spacing w:line="24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47359D">
        <w:rPr>
          <w:rFonts w:ascii="Copperplate Gothic Light" w:hAnsi="Copperplate Gothic Light" w:cs="Times New Roman"/>
          <w:b/>
          <w:bCs/>
          <w:color w:val="000000" w:themeColor="text1"/>
          <w:sz w:val="24"/>
          <w:szCs w:val="24"/>
          <w:u w:val="single"/>
        </w:rPr>
        <w:t>Board Members absent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: </w:t>
      </w:r>
      <w:r w:rsidRPr="009618C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Sara </w:t>
      </w:r>
      <w:proofErr w:type="spellStart"/>
      <w:r w:rsidRPr="009618C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maurer</w:t>
      </w:r>
      <w:proofErr w:type="spellEnd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, Brock Kelley</w:t>
      </w:r>
    </w:p>
    <w:p w14:paraId="4542069E" w14:textId="4B29B2C0" w:rsidR="0035072F" w:rsidRDefault="0035072F" w:rsidP="0035072F">
      <w:pPr>
        <w:spacing w:line="24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47359D">
        <w:rPr>
          <w:rFonts w:ascii="Copperplate Gothic Light" w:hAnsi="Copperplate Gothic Light" w:cs="Times New Roman"/>
          <w:b/>
          <w:bCs/>
          <w:color w:val="000000" w:themeColor="text1"/>
          <w:sz w:val="24"/>
          <w:szCs w:val="24"/>
          <w:u w:val="single"/>
        </w:rPr>
        <w:t>Others Present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: Kristy Coffin, Audy Butler</w:t>
      </w:r>
    </w:p>
    <w:p w14:paraId="591104BC" w14:textId="77777777" w:rsidR="0035072F" w:rsidRDefault="0035072F" w:rsidP="0035072F">
      <w:pPr>
        <w:spacing w:line="24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47359D">
        <w:rPr>
          <w:rFonts w:ascii="Copperplate Gothic Light" w:hAnsi="Copperplate Gothic Light" w:cs="Times New Roman"/>
          <w:b/>
          <w:bCs/>
          <w:color w:val="000000" w:themeColor="text1"/>
          <w:sz w:val="24"/>
          <w:szCs w:val="24"/>
          <w:u w:val="single"/>
        </w:rPr>
        <w:t>Call to Order: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1:10PM</w:t>
      </w:r>
    </w:p>
    <w:p w14:paraId="67B6E215" w14:textId="54B21B17" w:rsidR="0035072F" w:rsidRDefault="0035072F" w:rsidP="0035072F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47359D">
        <w:rPr>
          <w:rFonts w:ascii="Copperplate Gothic Light" w:hAnsi="Copperplate Gothic Light" w:cs="Times New Roman"/>
          <w:b/>
          <w:bCs/>
          <w:color w:val="000000" w:themeColor="text1"/>
          <w:sz w:val="24"/>
          <w:szCs w:val="24"/>
          <w:u w:val="single"/>
        </w:rPr>
        <w:t>Public Comments: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Earth day</w:t>
      </w:r>
      <w:proofErr w:type="gramEnd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Call out for April 22 at holiday in and Give Big Gallatin on May </w:t>
      </w:r>
      <w:r w:rsidR="0074720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5</w:t>
      </w:r>
      <w:r w:rsidR="0074720A" w:rsidRPr="0074720A">
        <w:rPr>
          <w:rFonts w:ascii="Copperplate Gothic Light" w:hAnsi="Copperplate Gothic Light" w:cs="Times New Roman"/>
          <w:color w:val="000000" w:themeColor="text1"/>
          <w:sz w:val="24"/>
          <w:szCs w:val="24"/>
          <w:vertAlign w:val="superscript"/>
        </w:rPr>
        <w:t>th</w:t>
      </w:r>
      <w:r w:rsidR="0074720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at wild west pizza 5-7pm.</w:t>
      </w:r>
    </w:p>
    <w:p w14:paraId="61F4B9DC" w14:textId="70456506" w:rsidR="0035072F" w:rsidRDefault="0035072F" w:rsidP="0035072F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47359D">
        <w:rPr>
          <w:rFonts w:ascii="Copperplate Gothic Light" w:hAnsi="Copperplate Gothic Light" w:cs="Times New Roman"/>
          <w:b/>
          <w:bCs/>
          <w:color w:val="000000" w:themeColor="text1"/>
          <w:sz w:val="24"/>
          <w:szCs w:val="24"/>
          <w:u w:val="single"/>
        </w:rPr>
        <w:t>Administrators update: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Rail Trail</w:t>
      </w:r>
      <w:r w:rsidR="0074720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project awarded and will begin in May phase 1 option 1 which is 3 bridges and pavement to 5.67 miles of </w:t>
      </w:r>
      <w:proofErr w:type="spellStart"/>
      <w:r w:rsidR="0074720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reas</w:t>
      </w:r>
      <w:proofErr w:type="spellEnd"/>
      <w:r w:rsidR="0074720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pass. Phase 2 of wrapping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Train Car</w:t>
      </w:r>
      <w:r w:rsidR="0074720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with wraps to begin summer 2022. </w:t>
      </w:r>
      <w:proofErr w:type="spellStart"/>
      <w:r w:rsidR="0074720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Gleniss</w:t>
      </w:r>
      <w:proofErr w:type="spellEnd"/>
      <w:r w:rsidR="0074720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Indreland to recreate the selfie station at the train car. </w:t>
      </w:r>
      <w:proofErr w:type="spellStart"/>
      <w:r w:rsidR="0074720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Atv</w:t>
      </w:r>
      <w:proofErr w:type="spellEnd"/>
      <w:r w:rsidR="0074720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/</w:t>
      </w:r>
      <w:proofErr w:type="spellStart"/>
      <w:r w:rsidR="0074720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hov</w:t>
      </w:r>
      <w:proofErr w:type="spellEnd"/>
      <w:r w:rsidR="0074720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maps to begin with ad spaces available contact </w:t>
      </w:r>
      <w:r w:rsidR="0047359D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quick print</w:t>
      </w:r>
      <w:r w:rsidR="0074720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for details. </w:t>
      </w:r>
      <w:proofErr w:type="spellStart"/>
      <w:r w:rsidR="0047359D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Superhost</w:t>
      </w:r>
      <w:proofErr w:type="spellEnd"/>
      <w:r w:rsidR="0074720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training to happen the end of </w:t>
      </w:r>
      <w:proofErr w:type="spellStart"/>
      <w:r w:rsidR="0074720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may</w:t>
      </w:r>
      <w:proofErr w:type="spellEnd"/>
      <w:r w:rsidR="0074720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details to </w:t>
      </w:r>
      <w:r w:rsidR="0047359D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come. West</w:t>
      </w:r>
      <w:r w:rsidR="0074720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gate opening on 15</w:t>
      </w:r>
      <w:r w:rsidR="0074720A" w:rsidRPr="0074720A">
        <w:rPr>
          <w:rFonts w:ascii="Copperplate Gothic Light" w:hAnsi="Copperplate Gothic Light" w:cs="Times New Roman"/>
          <w:color w:val="000000" w:themeColor="text1"/>
          <w:sz w:val="24"/>
          <w:szCs w:val="24"/>
          <w:vertAlign w:val="superscript"/>
        </w:rPr>
        <w:t>th</w:t>
      </w:r>
      <w:r w:rsidR="0074720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handed out muffins to first 100 visitors.</w:t>
      </w:r>
      <w:r w:rsidR="00711F2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Update on delta and united flights for summer 2022 season. Employee evaluations for </w:t>
      </w:r>
      <w:proofErr w:type="spellStart"/>
      <w:proofErr w:type="gramStart"/>
      <w:r w:rsidR="00711F2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may</w:t>
      </w:r>
      <w:proofErr w:type="spellEnd"/>
      <w:proofErr w:type="gramEnd"/>
      <w:r w:rsidR="00711F2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2022 meeting.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Music in the Park</w:t>
      </w:r>
      <w:r w:rsidR="00711F2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dates and acts are finalized. Banners and signage to follow.</w:t>
      </w:r>
    </w:p>
    <w:p w14:paraId="048B0711" w14:textId="77777777" w:rsidR="0035072F" w:rsidRDefault="0035072F" w:rsidP="0035072F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</w:p>
    <w:p w14:paraId="649AB7FE" w14:textId="43997540" w:rsidR="0035072F" w:rsidRPr="00F55261" w:rsidRDefault="00711F2F" w:rsidP="0035072F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47359D">
        <w:rPr>
          <w:rFonts w:ascii="Copperplate Gothic Light" w:hAnsi="Copperplate Gothic Light" w:cs="Times New Roman"/>
          <w:b/>
          <w:bCs/>
          <w:color w:val="000000" w:themeColor="text1"/>
          <w:sz w:val="24"/>
          <w:szCs w:val="24"/>
          <w:u w:val="single"/>
        </w:rPr>
        <w:t>Meeting minutes approved: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="0035072F"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Approval of Minutes</w:t>
      </w:r>
      <w:r w:rsidR="0035072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March 17, 2022</w:t>
      </w:r>
      <w:r w:rsidR="0035072F"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: 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mot</w:t>
      </w:r>
      <w:r w:rsidR="0035072F"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ion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: Jerry j 2</w:t>
      </w:r>
      <w:r w:rsidRPr="00711F2F">
        <w:rPr>
          <w:rFonts w:ascii="Copperplate Gothic Light" w:hAnsi="Copperplate Gothic Light" w:cs="Times New Roman"/>
          <w:color w:val="000000" w:themeColor="text1"/>
          <w:sz w:val="24"/>
          <w:szCs w:val="24"/>
          <w:vertAlign w:val="superscript"/>
        </w:rPr>
        <w:t>nd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john s</w:t>
      </w:r>
      <w:proofErr w:type="spellEnd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. Vote: Unanimous.</w:t>
      </w:r>
    </w:p>
    <w:p w14:paraId="4E16F638" w14:textId="7720E598" w:rsidR="0035072F" w:rsidRPr="00F55261" w:rsidRDefault="0035072F" w:rsidP="0035072F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47359D">
        <w:rPr>
          <w:rFonts w:ascii="Copperplate Gothic Light" w:hAnsi="Copperplate Gothic Light" w:cs="Times New Roman"/>
          <w:b/>
          <w:bCs/>
          <w:color w:val="000000" w:themeColor="text1"/>
          <w:sz w:val="24"/>
          <w:szCs w:val="24"/>
          <w:u w:val="single"/>
        </w:rPr>
        <w:t>Treasurers Report</w:t>
      </w:r>
      <w:r w:rsidR="00711F2F" w:rsidRPr="0047359D">
        <w:rPr>
          <w:rFonts w:ascii="Copperplate Gothic Light" w:hAnsi="Copperplate Gothic Light" w:cs="Times New Roman"/>
          <w:b/>
          <w:bCs/>
          <w:color w:val="000000" w:themeColor="text1"/>
          <w:sz w:val="24"/>
          <w:szCs w:val="24"/>
          <w:u w:val="single"/>
        </w:rPr>
        <w:t xml:space="preserve"> approved:</w:t>
      </w:r>
      <w:r w:rsidR="00711F2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Administrator gave update on the </w:t>
      </w:r>
      <w:proofErr w:type="spellStart"/>
      <w:r w:rsidR="00711F2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tbid</w:t>
      </w:r>
      <w:proofErr w:type="spellEnd"/>
      <w:r w:rsidR="00711F2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collections, occupancy reports to board. Financials in packet for review. Checking account balance$167,310.60. all bills paid account reconciled. Administrator converting </w:t>
      </w:r>
      <w:r w:rsidR="0047359D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QuickBooks</w:t>
      </w:r>
      <w:r w:rsidR="00711F2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desktop to a QBO account onboarding process will take 5-10 business days from </w:t>
      </w:r>
      <w:r w:rsidR="0047359D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QuickBooks</w:t>
      </w:r>
      <w:r w:rsidR="00415BF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professionals. Motion: Alma 2</w:t>
      </w:r>
      <w:r w:rsidR="00415BFF" w:rsidRPr="00415BFF">
        <w:rPr>
          <w:rFonts w:ascii="Copperplate Gothic Light" w:hAnsi="Copperplate Gothic Light" w:cs="Times New Roman"/>
          <w:color w:val="000000" w:themeColor="text1"/>
          <w:sz w:val="24"/>
          <w:szCs w:val="24"/>
          <w:vertAlign w:val="superscript"/>
        </w:rPr>
        <w:t>nd</w:t>
      </w:r>
      <w:r w:rsidR="00415BF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: John S. Vote: unanimous</w:t>
      </w:r>
    </w:p>
    <w:p w14:paraId="61F0A65F" w14:textId="77777777" w:rsidR="0035072F" w:rsidRDefault="0035072F" w:rsidP="0035072F">
      <w:pPr>
        <w:pStyle w:val="ListParagraph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</w:p>
    <w:p w14:paraId="682B7728" w14:textId="5E9F188D" w:rsidR="0035072F" w:rsidRDefault="0035072F" w:rsidP="0035072F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47359D">
        <w:rPr>
          <w:rFonts w:ascii="Copperplate Gothic Light" w:hAnsi="Copperplate Gothic Light" w:cs="Times New Roman"/>
          <w:b/>
          <w:bCs/>
          <w:color w:val="000000" w:themeColor="text1"/>
          <w:sz w:val="24"/>
          <w:szCs w:val="24"/>
          <w:u w:val="single"/>
        </w:rPr>
        <w:t>Marketing Report:</w:t>
      </w:r>
      <w:r w:rsidR="00415BF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marketing director gave update on YNP and town metrics. West Gate   </w:t>
      </w:r>
      <w:r w:rsidR="0047359D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snow coach</w:t>
      </w:r>
      <w:r w:rsidR="00415BF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travel is up from last march for visitors while snowmobile is down possibly due to </w:t>
      </w:r>
      <w:r w:rsidR="0047359D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concessionaire</w:t>
      </w:r>
      <w:r w:rsidR="00415BF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strategy for use days and weather options. Resort tax is up 24% this year and 48% over last </w:t>
      </w:r>
      <w:r w:rsidR="0047359D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year. Social</w:t>
      </w:r>
      <w:r w:rsidR="00415BF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media includes new spring and lodging creative. </w:t>
      </w:r>
      <w:proofErr w:type="spellStart"/>
      <w:r w:rsidR="00415BF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Crowdriff</w:t>
      </w:r>
      <w:proofErr w:type="spellEnd"/>
      <w:r w:rsidR="00415BF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is performing well.  Website user are up 62.28 and is </w:t>
      </w:r>
      <w:r w:rsidR="00995303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increasing. New seasonal ads include social mirroring digital ads that </w:t>
      </w:r>
      <w:proofErr w:type="spellStart"/>
      <w:r w:rsidR="00995303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mimick</w:t>
      </w:r>
      <w:proofErr w:type="spellEnd"/>
      <w:r w:rsidR="00995303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the </w:t>
      </w:r>
      <w:proofErr w:type="spellStart"/>
      <w:r w:rsidR="00995303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facebook</w:t>
      </w:r>
      <w:proofErr w:type="spellEnd"/>
      <w:r w:rsidR="00995303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and </w:t>
      </w:r>
      <w:proofErr w:type="spellStart"/>
      <w:r w:rsidR="00995303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insta</w:t>
      </w:r>
      <w:proofErr w:type="spellEnd"/>
      <w:r w:rsidR="00995303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images to give cohesive message to viewers. </w:t>
      </w:r>
      <w:proofErr w:type="spellStart"/>
      <w:r w:rsidR="00995303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Zartico</w:t>
      </w:r>
      <w:proofErr w:type="spellEnd"/>
      <w:r w:rsidR="00995303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reporting data will continue to improve as visitation increases this summer. Will be able to do custom reports from </w:t>
      </w:r>
      <w:proofErr w:type="spellStart"/>
      <w:r w:rsidR="00995303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coc</w:t>
      </w:r>
      <w:proofErr w:type="spellEnd"/>
      <w:r w:rsidR="00995303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and </w:t>
      </w:r>
      <w:proofErr w:type="spellStart"/>
      <w:r w:rsidR="00995303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tbid</w:t>
      </w:r>
      <w:proofErr w:type="spellEnd"/>
      <w:r w:rsidR="00995303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websites. New print includes out there Colorado as new destination market as well as </w:t>
      </w:r>
      <w:r w:rsidR="0047359D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Bismarck</w:t>
      </w:r>
      <w:r w:rsidR="00995303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tribune for spring destination. Administrator will share marketing report to all stakeholders with the meeting minutes.</w:t>
      </w:r>
    </w:p>
    <w:p w14:paraId="0D6CAD25" w14:textId="77777777" w:rsidR="00995303" w:rsidRDefault="0035072F" w:rsidP="0035072F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BD584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Next M</w:t>
      </w:r>
      <w:r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eeting- May   </w:t>
      </w:r>
      <w:proofErr w:type="gramStart"/>
      <w:r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19</w:t>
      </w:r>
      <w:r w:rsidRPr="00BD584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, </w:t>
      </w:r>
      <w:r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BD584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20</w:t>
      </w:r>
      <w:r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22</w:t>
      </w:r>
      <w:proofErr w:type="gramEnd"/>
      <w:r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  </w:t>
      </w:r>
      <w:r w:rsidRPr="00BD584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1:00 pm:</w:t>
      </w:r>
      <w:r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 upon Board Approval</w:t>
      </w:r>
      <w:r w:rsidRPr="00BD584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 Location  TBD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.</w:t>
      </w:r>
    </w:p>
    <w:p w14:paraId="3B5987EF" w14:textId="77777777" w:rsidR="0047359D" w:rsidRDefault="0035072F" w:rsidP="0035072F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47359D">
        <w:rPr>
          <w:rFonts w:ascii="Copperplate Gothic Light" w:hAnsi="Copperplate Gothic Light" w:cs="Times New Roman"/>
          <w:b/>
          <w:bCs/>
          <w:color w:val="000000" w:themeColor="text1"/>
          <w:sz w:val="24"/>
          <w:szCs w:val="24"/>
          <w:u w:val="single"/>
        </w:rPr>
        <w:t>Town of WY Update:</w:t>
      </w:r>
      <w:r w:rsidR="00995303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</w:p>
    <w:p w14:paraId="470E3D61" w14:textId="0585F26A" w:rsidR="002A719C" w:rsidRPr="0047359D" w:rsidRDefault="0047359D" w:rsidP="0047359D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*</w:t>
      </w:r>
      <w:proofErr w:type="gramStart"/>
      <w:r w:rsidR="00995303" w:rsidRPr="0047359D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water</w:t>
      </w:r>
      <w:proofErr w:type="gramEnd"/>
      <w:r w:rsidR="00995303" w:rsidRPr="0047359D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and sewer projects are underway </w:t>
      </w:r>
      <w:r w:rsidR="00950241" w:rsidRPr="0047359D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forecasting to be started in 2023 and completion in 2024. The capacity is almost to a max and will need to discuss alternatives for future capacity. </w:t>
      </w:r>
    </w:p>
    <w:p w14:paraId="55366993" w14:textId="7EB18201" w:rsidR="002A719C" w:rsidRDefault="0047359D" w:rsidP="0035072F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*</w:t>
      </w:r>
      <w:r w:rsidR="0095024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Casting pond to begin in </w:t>
      </w:r>
      <w:proofErr w:type="gramStart"/>
      <w:r w:rsidR="0095024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may</w:t>
      </w:r>
      <w:proofErr w:type="gramEnd"/>
      <w:r w:rsidR="0095024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with completion this summer. </w:t>
      </w:r>
    </w:p>
    <w:p w14:paraId="0F84BD44" w14:textId="7AD554B9" w:rsidR="002A719C" w:rsidRDefault="0047359D" w:rsidP="0035072F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*</w:t>
      </w:r>
      <w:r w:rsidR="0095024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Healthcare services meeting will be </w:t>
      </w:r>
      <w:r w:rsidR="002A719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May 10</w:t>
      </w:r>
      <w:r w:rsidR="002A719C" w:rsidRPr="002A719C">
        <w:rPr>
          <w:rFonts w:ascii="Copperplate Gothic Light" w:hAnsi="Copperplate Gothic Light" w:cs="Times New Roman"/>
          <w:color w:val="000000" w:themeColor="text1"/>
          <w:sz w:val="24"/>
          <w:szCs w:val="24"/>
          <w:vertAlign w:val="superscript"/>
        </w:rPr>
        <w:t>th</w:t>
      </w:r>
      <w:r w:rsidR="002A719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5-8pm at WY Town Hall. Open to the public.</w:t>
      </w:r>
    </w:p>
    <w:p w14:paraId="0B681F17" w14:textId="652040DB" w:rsidR="002A719C" w:rsidRDefault="002A719C" w:rsidP="0035072F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="0047359D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*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Mammoth room is moving </w:t>
      </w:r>
      <w:proofErr w:type="gram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along</w:t>
      </w:r>
      <w:proofErr w:type="gramEnd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and quotes will be coming in for project costs. </w:t>
      </w:r>
    </w:p>
    <w:p w14:paraId="4CC6670C" w14:textId="2164F0F2" w:rsidR="002A719C" w:rsidRDefault="0047359D" w:rsidP="0035072F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*</w:t>
      </w:r>
      <w:r w:rsidR="002A719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50k flap grant awarded for the planning of YST town portion estimated time to take 18 mos.</w:t>
      </w:r>
    </w:p>
    <w:p w14:paraId="373E5ECE" w14:textId="387C3028" w:rsidR="002A719C" w:rsidRDefault="002A719C" w:rsidP="0035072F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="0047359D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*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Community </w:t>
      </w:r>
      <w:proofErr w:type="spell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clean up</w:t>
      </w:r>
      <w:proofErr w:type="spellEnd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for last week of </w:t>
      </w:r>
      <w:proofErr w:type="spellStart"/>
      <w:proofErr w:type="gram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may</w:t>
      </w:r>
      <w:proofErr w:type="spellEnd"/>
      <w:proofErr w:type="gramEnd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specific date to come.</w:t>
      </w:r>
    </w:p>
    <w:p w14:paraId="3877F397" w14:textId="0F5049DF" w:rsidR="0047359D" w:rsidRDefault="0047359D" w:rsidP="0035072F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*</w:t>
      </w:r>
      <w:r w:rsidR="002A719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Chief of police search underway. Goal is to have someone in place in June. </w:t>
      </w:r>
    </w:p>
    <w:p w14:paraId="6F6D2440" w14:textId="162EB39A" w:rsidR="0035072F" w:rsidRDefault="0047359D" w:rsidP="0035072F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*</w:t>
      </w:r>
      <w:r w:rsidR="002A719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Public works employee search for summer is underway as well as police officers search underway.</w:t>
      </w:r>
    </w:p>
    <w:p w14:paraId="39620C42" w14:textId="71269B5D" w:rsidR="004F5008" w:rsidRDefault="0047359D">
      <w:r w:rsidRPr="0047359D">
        <w:rPr>
          <w:rFonts w:ascii="Copperplate Gothic Light" w:hAnsi="Copperplate Gothic Light" w:cs="Times New Roman"/>
          <w:b/>
          <w:bCs/>
          <w:color w:val="000000" w:themeColor="text1"/>
          <w:sz w:val="24"/>
          <w:szCs w:val="24"/>
          <w:u w:val="single"/>
        </w:rPr>
        <w:t>Meeting Adjourned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: 2:10pm</w:t>
      </w:r>
    </w:p>
    <w:sectPr w:rsidR="004F5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33900"/>
    <w:multiLevelType w:val="hybridMultilevel"/>
    <w:tmpl w:val="FD24EA1C"/>
    <w:lvl w:ilvl="0" w:tplc="029C86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1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2F"/>
    <w:rsid w:val="002A719C"/>
    <w:rsid w:val="0035072F"/>
    <w:rsid w:val="00415BFF"/>
    <w:rsid w:val="0047359D"/>
    <w:rsid w:val="004F5008"/>
    <w:rsid w:val="00711F2F"/>
    <w:rsid w:val="0074720A"/>
    <w:rsid w:val="00950241"/>
    <w:rsid w:val="0099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73994"/>
  <w15:chartTrackingRefBased/>
  <w15:docId w15:val="{98AFF5C1-52C9-44D2-BF3A-125E5676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72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72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50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A291</dc:creator>
  <cp:keywords/>
  <dc:description/>
  <cp:lastModifiedBy>A291</cp:lastModifiedBy>
  <cp:revision>1</cp:revision>
  <cp:lastPrinted>2022-04-22T23:05:00Z</cp:lastPrinted>
  <dcterms:created xsi:type="dcterms:W3CDTF">2022-04-22T21:31:00Z</dcterms:created>
  <dcterms:modified xsi:type="dcterms:W3CDTF">2022-04-22T23:06:00Z</dcterms:modified>
</cp:coreProperties>
</file>