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900A" w14:textId="77777777" w:rsidR="00484B9F" w:rsidRPr="00427EAE" w:rsidRDefault="00484B9F" w:rsidP="00484B9F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432CAA25" w14:textId="77777777" w:rsidR="00484B9F" w:rsidRPr="00427EAE" w:rsidRDefault="00484B9F" w:rsidP="00484B9F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23883778" w14:textId="77777777" w:rsidR="00484B9F" w:rsidRPr="00427EAE" w:rsidRDefault="00484B9F" w:rsidP="00484B9F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3BC4AAE5" w14:textId="77777777" w:rsidR="00484B9F" w:rsidRPr="00427EAE" w:rsidRDefault="00484B9F" w:rsidP="00484B9F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2DCE4CB" w14:textId="47C96A0C" w:rsidR="00484B9F" w:rsidRPr="00427EAE" w:rsidRDefault="00484B9F" w:rsidP="00484B9F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July 21, </w:t>
      </w:r>
      <w:proofErr w:type="gramStart"/>
      <w:r>
        <w:rPr>
          <w:rFonts w:ascii="Copperplate Gothic Light" w:eastAsia="Times New Roman" w:hAnsi="Copperplate Gothic Light" w:cs="Times New Roman"/>
        </w:rPr>
        <w:t>2022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6F41EBCD" w14:textId="77777777" w:rsidR="00484B9F" w:rsidRPr="00427EAE" w:rsidRDefault="00484B9F" w:rsidP="00484B9F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</w:t>
      </w:r>
      <w:proofErr w:type="gramStart"/>
      <w:r>
        <w:rPr>
          <w:rFonts w:ascii="Copperplate Gothic Light" w:eastAsia="Times New Roman" w:hAnsi="Copperplate Gothic Light" w:cs="Times New Roman"/>
        </w:rPr>
        <w:t>Canyon street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suite #C</w:t>
      </w:r>
    </w:p>
    <w:p w14:paraId="4F00102F" w14:textId="77777777" w:rsidR="00484B9F" w:rsidRPr="00427EAE" w:rsidRDefault="00484B9F" w:rsidP="00484B9F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 w:rsidRPr="00427EAE">
        <w:rPr>
          <w:rFonts w:ascii="Copperplate Gothic Light" w:eastAsia="Times New Roman" w:hAnsi="Copperplate Gothic Light" w:cs="Times New Roman"/>
          <w:b/>
          <w:u w:val="single"/>
        </w:rPr>
        <w:t>July Monthly Meeting</w:t>
      </w:r>
    </w:p>
    <w:p w14:paraId="5079BD74" w14:textId="77777777" w:rsidR="00484B9F" w:rsidRPr="00427EAE" w:rsidRDefault="00484B9F" w:rsidP="00484B9F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965F7EF" w14:textId="2B3A5FC4" w:rsidR="00484B9F" w:rsidRPr="00427EAE" w:rsidRDefault="00484B9F" w:rsidP="00484B9F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07E58224" w14:textId="7BB3EACB" w:rsidR="00484B9F" w:rsidRDefault="007F6B63" w:rsidP="007F6B63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="00484B9F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484B9F"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14:paraId="0ABE4B4A" w14:textId="2B68CBD2" w:rsidR="00484B9F" w:rsidRDefault="007F6B63" w:rsidP="007F6B63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="00484B9F"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14:paraId="415B0FCD" w14:textId="3CCFE57E" w:rsidR="00484B9F" w:rsidRDefault="00484B9F" w:rsidP="00484B9F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 Rail Trail Updates, Music in the Park,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Occupancy( August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, Sept, October)</w:t>
      </w:r>
    </w:p>
    <w:p w14:paraId="2BFB2BF9" w14:textId="00667974" w:rsidR="00484B9F" w:rsidRDefault="00484B9F" w:rsidP="00484B9F">
      <w:pPr>
        <w:spacing w:before="240" w:after="0"/>
        <w:ind w:left="36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D7A14F8" w14:textId="77777777" w:rsidR="00484B9F" w:rsidRDefault="00484B9F" w:rsidP="00484B9F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F8364B5" w14:textId="42378F04" w:rsidR="00484B9F" w:rsidRPr="00427EAE" w:rsidRDefault="00484B9F" w:rsidP="00484B9F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June 16,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2022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5EBB3BD5" w14:textId="77777777" w:rsidR="00484B9F" w:rsidRPr="00427EAE" w:rsidRDefault="00484B9F" w:rsidP="00484B9F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FF3508A" w14:textId="7D98C1F9" w:rsidR="00484B9F" w:rsidRDefault="00484B9F" w:rsidP="00484B9F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final Budget, 990 update</w:t>
      </w:r>
    </w:p>
    <w:p w14:paraId="4465A921" w14:textId="77777777" w:rsidR="00484B9F" w:rsidRDefault="00484B9F" w:rsidP="00484B9F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B163F84" w14:textId="68566A36" w:rsidR="00484B9F" w:rsidRPr="00427EAE" w:rsidRDefault="00484B9F" w:rsidP="00484B9F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14:paraId="18EB3790" w14:textId="30ECC1D3" w:rsidR="00484B9F" w:rsidRDefault="00484B9F" w:rsidP="00484B9F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05D47640" w14:textId="77777777" w:rsidR="00484B9F" w:rsidRPr="00427EAE" w:rsidRDefault="00484B9F" w:rsidP="00484B9F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2BF3C0C" w14:textId="56358417" w:rsidR="00484B9F" w:rsidRPr="00427EAE" w:rsidRDefault="00484B9F" w:rsidP="00484B9F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14:paraId="4D6F5CB2" w14:textId="77777777" w:rsidR="00484B9F" w:rsidRPr="00427EAE" w:rsidRDefault="00484B9F" w:rsidP="00484B9F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443E551" w14:textId="77777777" w:rsidR="00484B9F" w:rsidRDefault="00484B9F" w:rsidP="00484B9F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7BC1274B" w14:textId="6A467ACD" w:rsidR="00484B9F" w:rsidRDefault="00484B9F" w:rsidP="00484B9F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August 1</w:t>
      </w:r>
      <w:r w:rsidR="00C52AC0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8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14:paraId="3C0D6467" w14:textId="77777777" w:rsidR="00484B9F" w:rsidRDefault="00484B9F" w:rsidP="00484B9F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68D19C81" w14:textId="77777777" w:rsidR="00484B9F" w:rsidRPr="00427EAE" w:rsidRDefault="00484B9F" w:rsidP="00484B9F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C6DFFF1" w14:textId="5E194477" w:rsidR="00484B9F" w:rsidRPr="00427EAE" w:rsidRDefault="00484B9F" w:rsidP="00484B9F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="007F6B6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</w:p>
    <w:p w14:paraId="33009CCA" w14:textId="77777777" w:rsidR="00484B9F" w:rsidRDefault="00484B9F" w:rsidP="00484B9F"/>
    <w:p w14:paraId="398BBBDD" w14:textId="77777777" w:rsidR="00484B9F" w:rsidRDefault="00484B9F" w:rsidP="00484B9F"/>
    <w:p w14:paraId="1D6147A6" w14:textId="77777777" w:rsidR="00871EC4" w:rsidRDefault="00871EC4"/>
    <w:sectPr w:rsidR="0087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num w:numId="1" w16cid:durableId="1085417412">
    <w:abstractNumId w:val="0"/>
  </w:num>
  <w:num w:numId="2" w16cid:durableId="88155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9F"/>
    <w:rsid w:val="00484B9F"/>
    <w:rsid w:val="007F6B63"/>
    <w:rsid w:val="00871EC4"/>
    <w:rsid w:val="00C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0513"/>
  <w15:chartTrackingRefBased/>
  <w15:docId w15:val="{AD8CA0B9-6AF2-4143-AEEE-6F779DBA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484B9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2022-07-16T20:27:00Z</cp:lastPrinted>
  <dcterms:created xsi:type="dcterms:W3CDTF">2022-07-16T16:07:00Z</dcterms:created>
  <dcterms:modified xsi:type="dcterms:W3CDTF">2022-07-16T20:27:00Z</dcterms:modified>
</cp:coreProperties>
</file>