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14BC" w14:textId="77777777" w:rsidR="00311810" w:rsidRPr="00895186" w:rsidRDefault="00311810" w:rsidP="00311810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7F033A06" w14:textId="77777777" w:rsidR="00311810" w:rsidRPr="00895186" w:rsidRDefault="00311810" w:rsidP="00311810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WY </w:t>
      </w: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39D5EE31" w14:textId="4834C2F9" w:rsidR="00311810" w:rsidRPr="00895186" w:rsidRDefault="00311810" w:rsidP="00311810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</w:t>
      </w:r>
      <w:proofErr w:type="gramStart"/>
      <w:r>
        <w:rPr>
          <w:rFonts w:ascii="Copperplate Gothic Light" w:eastAsia="Times New Roman" w:hAnsi="Copperplate Gothic Light" w:cs="Times New Roman"/>
        </w:rPr>
        <w:t>march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17, 2022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14:paraId="5F1FAAEF" w14:textId="77777777" w:rsidR="00311810" w:rsidRPr="00895186" w:rsidRDefault="00311810" w:rsidP="00311810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</w:t>
      </w:r>
      <w:r>
        <w:rPr>
          <w:rFonts w:ascii="Copperplate Gothic Light" w:eastAsia="Times New Roman" w:hAnsi="Copperplate Gothic Light" w:cs="Times New Roman"/>
        </w:rPr>
        <w:t>3 N. Canyon Street Suite #E</w:t>
      </w:r>
    </w:p>
    <w:p w14:paraId="5CED8A8F" w14:textId="6198ACBC" w:rsidR="00311810" w:rsidRPr="00895186" w:rsidRDefault="00311810" w:rsidP="00311810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March</w:t>
      </w:r>
      <w:r w:rsidRPr="00895186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1FE973D5" w14:textId="77777777" w:rsidR="00311810" w:rsidRPr="00895186" w:rsidRDefault="00311810" w:rsidP="00311810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Meeting ID: 254 347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8824  One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52857059" w14:textId="77777777" w:rsidR="00311810" w:rsidRDefault="00311810" w:rsidP="00311810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607FD29E" w14:textId="2701EDA8" w:rsidR="00966D06" w:rsidRPr="00DE3EC7" w:rsidRDefault="00DE3EC7" w:rsidP="00DE3EC7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966D06"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Board Members: Jeff </w:t>
      </w:r>
      <w:proofErr w:type="spellStart"/>
      <w:r w:rsidR="009D01FF"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="00966D06"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Jerry Johnson, John Stallings, Sara </w:t>
      </w:r>
      <w:r w:rsidR="009D01FF"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r w:rsidR="00966D06"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Brock Kelley, Jeremy Roberson, </w:t>
      </w:r>
      <w:r w:rsidR="009D01F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</w:t>
      </w:r>
      <w:r w:rsidRP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lma Clark</w:t>
      </w:r>
    </w:p>
    <w:p w14:paraId="22BFD2E3" w14:textId="3BCCB04D" w:rsidR="00966D06" w:rsidRPr="00A0185F" w:rsidRDefault="00966D06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II.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14:paraId="340A1FFD" w14:textId="2A5D07A1" w:rsidR="00966D06" w:rsidRPr="00A0185F" w:rsidRDefault="00966D06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Public Comments:</w:t>
      </w:r>
    </w:p>
    <w:p w14:paraId="0379F85E" w14:textId="55073B32" w:rsidR="00966D06" w:rsidRPr="00A0185F" w:rsidRDefault="00966D06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Minutes: Action/Discussion:</w:t>
      </w:r>
    </w:p>
    <w:p w14:paraId="7939DE40" w14:textId="1176E128" w:rsidR="00966D06" w:rsidRPr="00A0185F" w:rsidRDefault="00DE3EC7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="00966D0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V.</w:t>
      </w:r>
      <w:r w:rsidR="00966D0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="00966D06"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Treasurers Report: Action/Discussion:</w:t>
      </w:r>
    </w:p>
    <w:p w14:paraId="3C102E9E" w14:textId="18A875E7" w:rsidR="00966D06" w:rsidRDefault="00966D06" w:rsidP="00311810">
      <w:pPr>
        <w:spacing w:line="360" w:lineRule="auto"/>
        <w:ind w:left="720" w:hanging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  <w:t>Administrator update:</w:t>
      </w:r>
      <w:r w:rsid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Music in the Park dates, airport update, Mt Travel association update, Governors Conference.</w:t>
      </w:r>
    </w:p>
    <w:p w14:paraId="2A5D709C" w14:textId="11BFE581" w:rsidR="00966D06" w:rsidRDefault="00966D06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VI.</w:t>
      </w:r>
      <w:r w:rsidR="00DE3E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     Voices of Tourism request 2022: Action/ Discussion</w:t>
      </w:r>
    </w:p>
    <w:p w14:paraId="5DB5E38B" w14:textId="09D43D64" w:rsidR="00966D06" w:rsidRPr="00A0185F" w:rsidRDefault="00966D06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</w:p>
    <w:p w14:paraId="2EF4ECE6" w14:textId="03D3E9EE" w:rsidR="00966D06" w:rsidRPr="00A0185F" w:rsidRDefault="00966D06" w:rsidP="00311810">
      <w:pPr>
        <w:spacing w:line="36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Campaign updates: Spring</w:t>
      </w:r>
    </w:p>
    <w:p w14:paraId="0531054E" w14:textId="77777777" w:rsidR="00966D06" w:rsidRDefault="00966D06" w:rsidP="00311810">
      <w:pPr>
        <w:spacing w:line="360" w:lineRule="auto"/>
        <w:jc w:val="center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</w:p>
    <w:p w14:paraId="44A53B55" w14:textId="78568E1C" w:rsidR="00966D06" w:rsidRPr="00A0185F" w:rsidRDefault="00DE3EC7" w:rsidP="00311810">
      <w:pPr>
        <w:spacing w:line="360" w:lineRule="auto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 w:rsidRPr="00311810">
        <w:rPr>
          <w:rFonts w:ascii="Copperplate Gothic Light" w:hAnsi="Copperplate Gothic Light" w:cs="Times New Roman"/>
          <w:bCs/>
          <w:color w:val="000000" w:themeColor="text1"/>
          <w:sz w:val="24"/>
          <w:szCs w:val="24"/>
          <w:u w:val="single"/>
        </w:rPr>
        <w:t xml:space="preserve">VIII. </w:t>
      </w:r>
      <w:r w:rsidRPr="00311810">
        <w:rPr>
          <w:rFonts w:ascii="Copperplate Gothic Light" w:hAnsi="Copperplate Gothic Light" w:cs="Times New Roman"/>
          <w:bCs/>
          <w:color w:val="000000" w:themeColor="text1"/>
          <w:sz w:val="24"/>
          <w:szCs w:val="24"/>
          <w:u w:val="single"/>
        </w:rPr>
        <w:tab/>
      </w:r>
      <w:r w:rsidR="00966D06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Next Meeting- April 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21</w:t>
      </w:r>
      <w:r w:rsidR="00966D06"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, 20</w:t>
      </w:r>
      <w:r w:rsidR="00966D06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</w:t>
      </w:r>
      <w:r w:rsidR="00966D06"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1:00 pm: </w:t>
      </w:r>
      <w:proofErr w:type="gramStart"/>
      <w:r w:rsidR="00966D06"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Location  TBD</w:t>
      </w:r>
      <w:proofErr w:type="gramEnd"/>
    </w:p>
    <w:p w14:paraId="11E1F5FC" w14:textId="2E43C94C" w:rsidR="00966D06" w:rsidRPr="00A0185F" w:rsidRDefault="00DE3EC7" w:rsidP="00311810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="00966D0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X.</w:t>
      </w:r>
      <w:r w:rsidR="00966D0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="00966D06"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Town of WY Update</w:t>
      </w:r>
    </w:p>
    <w:p w14:paraId="24A690AD" w14:textId="566D57C3" w:rsidR="00966D06" w:rsidRDefault="00966D06" w:rsidP="00311810">
      <w:pPr>
        <w:spacing w:line="360" w:lineRule="auto"/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Adjournment</w:t>
      </w:r>
    </w:p>
    <w:p w14:paraId="7E390958" w14:textId="77777777" w:rsidR="00962CB1" w:rsidRDefault="00962CB1" w:rsidP="00311810">
      <w:pPr>
        <w:spacing w:line="360" w:lineRule="auto"/>
      </w:pPr>
    </w:p>
    <w:sectPr w:rsidR="00962CB1" w:rsidSect="00F0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3FA"/>
    <w:multiLevelType w:val="hybridMultilevel"/>
    <w:tmpl w:val="C65AF720"/>
    <w:lvl w:ilvl="0" w:tplc="87D6A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36B46"/>
    <w:multiLevelType w:val="hybridMultilevel"/>
    <w:tmpl w:val="7CEAB412"/>
    <w:lvl w:ilvl="0" w:tplc="7F1E1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06"/>
    <w:rsid w:val="00311810"/>
    <w:rsid w:val="00585F8A"/>
    <w:rsid w:val="00962CB1"/>
    <w:rsid w:val="00966D06"/>
    <w:rsid w:val="009D01FF"/>
    <w:rsid w:val="00D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7387"/>
  <w15:chartTrackingRefBased/>
  <w15:docId w15:val="{B69E7DA8-590D-4517-B744-1573C57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D0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1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2</cp:revision>
  <cp:lastPrinted>2022-03-14T16:53:00Z</cp:lastPrinted>
  <dcterms:created xsi:type="dcterms:W3CDTF">2022-03-11T19:42:00Z</dcterms:created>
  <dcterms:modified xsi:type="dcterms:W3CDTF">2022-03-14T17:00:00Z</dcterms:modified>
</cp:coreProperties>
</file>