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E499" w14:textId="77777777" w:rsidR="00146DCE" w:rsidRPr="00427EAE" w:rsidRDefault="00146DCE" w:rsidP="00146DCE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14:paraId="05F3C9E1" w14:textId="77777777" w:rsidR="00146DCE" w:rsidRPr="00427EAE" w:rsidRDefault="00146DCE" w:rsidP="00146DCE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74947FCC" w14:textId="77777777" w:rsidR="00146DCE" w:rsidRPr="00427EAE" w:rsidRDefault="00146DCE" w:rsidP="00146DCE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7FF7A4C0" w14:textId="690730AC" w:rsidR="00146DCE" w:rsidRPr="00427EAE" w:rsidRDefault="00146DCE" w:rsidP="00146DCE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August 1</w:t>
      </w:r>
      <w:r>
        <w:rPr>
          <w:rFonts w:ascii="Copperplate Gothic Light" w:eastAsia="Times New Roman" w:hAnsi="Copperplate Gothic Light" w:cs="Times New Roman"/>
        </w:rPr>
        <w:t>8</w:t>
      </w:r>
      <w:r>
        <w:rPr>
          <w:rFonts w:ascii="Copperplate Gothic Light" w:eastAsia="Times New Roman" w:hAnsi="Copperplate Gothic Light" w:cs="Times New Roman"/>
        </w:rPr>
        <w:t>, 202</w:t>
      </w:r>
      <w:r>
        <w:rPr>
          <w:rFonts w:ascii="Copperplate Gothic Light" w:eastAsia="Times New Roman" w:hAnsi="Copperplate Gothic Light" w:cs="Times New Roman"/>
        </w:rPr>
        <w:t>2</w:t>
      </w:r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14:paraId="5A784C77" w14:textId="77777777" w:rsidR="00146DCE" w:rsidRPr="00427EAE" w:rsidRDefault="00146DCE" w:rsidP="00146DCE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427EAE">
        <w:rPr>
          <w:rFonts w:ascii="Copperplate Gothic Light" w:eastAsia="Times New Roman" w:hAnsi="Copperplate Gothic Light" w:cs="Times New Roman"/>
        </w:rPr>
        <w:t>TBID Conference Room</w:t>
      </w:r>
      <w:r>
        <w:rPr>
          <w:rFonts w:ascii="Copperplate Gothic Light" w:eastAsia="Times New Roman" w:hAnsi="Copperplate Gothic Light" w:cs="Times New Roman"/>
        </w:rPr>
        <w:t xml:space="preserve"> 303 Canyon street suite #C</w:t>
      </w:r>
    </w:p>
    <w:p w14:paraId="541A4EAA" w14:textId="77777777" w:rsidR="00146DCE" w:rsidRDefault="00146DCE" w:rsidP="00146DCE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b/>
          <w:u w:val="single"/>
        </w:rPr>
      </w:pPr>
      <w:r>
        <w:rPr>
          <w:rFonts w:ascii="Copperplate Gothic Light" w:eastAsia="Times New Roman" w:hAnsi="Copperplate Gothic Light" w:cs="Times New Roman"/>
          <w:b/>
          <w:u w:val="single"/>
        </w:rPr>
        <w:t>August</w:t>
      </w:r>
      <w:r w:rsidRPr="00427EAE">
        <w:rPr>
          <w:rFonts w:ascii="Copperplate Gothic Light" w:eastAsia="Times New Roman" w:hAnsi="Copperplate Gothic Light" w:cs="Times New Roman"/>
          <w:b/>
          <w:u w:val="single"/>
        </w:rPr>
        <w:t xml:space="preserve"> Monthly Meeting</w:t>
      </w:r>
      <w:r>
        <w:rPr>
          <w:rFonts w:ascii="Copperplate Gothic Light" w:eastAsia="Times New Roman" w:hAnsi="Copperplate Gothic Light" w:cs="Times New Roman"/>
          <w:b/>
          <w:u w:val="single"/>
        </w:rPr>
        <w:t xml:space="preserve"> and Annual Meeting</w:t>
      </w:r>
    </w:p>
    <w:p w14:paraId="1048BD02" w14:textId="77777777" w:rsidR="00146DCE" w:rsidRDefault="00146DCE" w:rsidP="00146DCE">
      <w:pPr>
        <w:spacing w:after="0"/>
        <w:ind w:left="720"/>
        <w:jc w:val="center"/>
        <w:rPr>
          <w:rStyle w:val="Hyperlink"/>
          <w:rFonts w:ascii="Arial" w:hAnsi="Arial" w:cs="Arial"/>
          <w:color w:val="1155CC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Join Zoom Meeting: </w:t>
      </w:r>
      <w:hyperlink r:id="rId5" w:history="1">
        <w:r w:rsidRPr="00FC0B93">
          <w:rPr>
            <w:rStyle w:val="Hyperlink"/>
            <w:rFonts w:ascii="Arial" w:hAnsi="Arial" w:cs="Arial"/>
            <w:shd w:val="clear" w:color="auto" w:fill="FFFFFF"/>
          </w:rPr>
          <w:t>https://us02web.zoom.us/j/2543478824</w:t>
        </w:r>
      </w:hyperlink>
    </w:p>
    <w:p w14:paraId="5187A2C2" w14:textId="77777777" w:rsidR="00146DCE" w:rsidRDefault="00146DCE" w:rsidP="00146DCE">
      <w:pPr>
        <w:spacing w:after="0"/>
        <w:ind w:left="720"/>
        <w:jc w:val="center"/>
        <w:rPr>
          <w:rFonts w:ascii="Arial" w:hAnsi="Arial" w:cs="Arial"/>
          <w:color w:val="222222"/>
          <w:shd w:val="clear" w:color="auto" w:fill="FFFFFF"/>
        </w:rPr>
      </w:pPr>
      <w:r w:rsidRPr="00823101">
        <w:rPr>
          <w:rStyle w:val="Hyperlink"/>
          <w:rFonts w:ascii="Arial" w:hAnsi="Arial" w:cs="Arial"/>
          <w:color w:val="auto"/>
          <w:shd w:val="clear" w:color="auto" w:fill="FFFFFF"/>
        </w:rPr>
        <w:t>M</w:t>
      </w:r>
      <w:r w:rsidRPr="00823101">
        <w:rPr>
          <w:rFonts w:ascii="Arial" w:hAnsi="Arial" w:cs="Arial"/>
          <w:shd w:val="clear" w:color="auto" w:fill="FFFFFF"/>
        </w:rPr>
        <w:t xml:space="preserve">eeting ID: 254 </w:t>
      </w:r>
      <w:r>
        <w:rPr>
          <w:rFonts w:ascii="Arial" w:hAnsi="Arial" w:cs="Arial"/>
          <w:color w:val="222222"/>
          <w:shd w:val="clear" w:color="auto" w:fill="FFFFFF"/>
        </w:rPr>
        <w:t>347 8824</w:t>
      </w:r>
    </w:p>
    <w:p w14:paraId="3768381B" w14:textId="77777777" w:rsidR="00146DCE" w:rsidRPr="00427EAE" w:rsidRDefault="00146DCE" w:rsidP="00146DC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Board Members: Jeff Schoenhard,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Alma Clark,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14:paraId="343D382E" w14:textId="77777777" w:rsidR="00146DCE" w:rsidRDefault="00146DCE" w:rsidP="00146DCE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Call to order</w:t>
      </w:r>
    </w:p>
    <w:p w14:paraId="2BA1046B" w14:textId="77777777" w:rsidR="00146DCE" w:rsidRDefault="00146DCE" w:rsidP="00146DCE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Public Comments  </w:t>
      </w:r>
    </w:p>
    <w:p w14:paraId="5B335031" w14:textId="3D5087BF" w:rsidR="00146DCE" w:rsidRDefault="00146DCE" w:rsidP="00146DCE">
      <w:pPr>
        <w:numPr>
          <w:ilvl w:val="0"/>
          <w:numId w:val="2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administrator report: centennial car</w:t>
      </w:r>
      <w:r w:rsidR="006E0EAB">
        <w:rPr>
          <w:rFonts w:ascii="Copperplate Gothic Light" w:eastAsia="Times New Roman" w:hAnsi="Copperplate Gothic Light" w:cs="Times New Roman"/>
          <w:sz w:val="24"/>
          <w:szCs w:val="24"/>
        </w:rPr>
        <w:t xml:space="preserve"> update, warm season events.</w:t>
      </w:r>
    </w:p>
    <w:p w14:paraId="5A98410A" w14:textId="77777777" w:rsidR="00146DCE" w:rsidRDefault="00146DCE" w:rsidP="00146DCE">
      <w:pPr>
        <w:spacing w:before="240" w:after="0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E040349" w14:textId="745346AE" w:rsidR="00146DCE" w:rsidRPr="00427EAE" w:rsidRDefault="00146DCE" w:rsidP="00146DC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Approval of minutes from Ju</w:t>
      </w:r>
      <w:r w:rsidR="006E0EAB">
        <w:rPr>
          <w:rFonts w:ascii="Copperplate Gothic Light" w:eastAsia="Times New Roman" w:hAnsi="Copperplate Gothic Light" w:cs="Times New Roman"/>
          <w:sz w:val="24"/>
          <w:szCs w:val="24"/>
        </w:rPr>
        <w:t>ly 21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202</w:t>
      </w:r>
      <w:r w:rsidR="006E0EAB">
        <w:rPr>
          <w:rFonts w:ascii="Copperplate Gothic Light" w:eastAsia="Times New Roman" w:hAnsi="Copperplate Gothic Light" w:cs="Times New Roman"/>
          <w:sz w:val="24"/>
          <w:szCs w:val="24"/>
        </w:rPr>
        <w:t>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1AFEDB84" w14:textId="77777777" w:rsidR="00146DCE" w:rsidRPr="00427EAE" w:rsidRDefault="00146DCE" w:rsidP="00146DCE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E38222E" w14:textId="4628CC55" w:rsidR="00146DCE" w:rsidRDefault="00146DCE" w:rsidP="00146DC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Treasurer’s Report: Discussion/Action: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Collections TBID. </w:t>
      </w:r>
      <w:r w:rsidR="00B475CC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Occupancy Reports,</w:t>
      </w:r>
    </w:p>
    <w:p w14:paraId="0A8426A4" w14:textId="77777777" w:rsidR="00146DCE" w:rsidRDefault="00146DCE" w:rsidP="00146DC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ACB1296" w14:textId="7557F9DF" w:rsidR="00146DCE" w:rsidRDefault="00146DCE" w:rsidP="00146DC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Board Member Appointments: Discussion</w:t>
      </w:r>
    </w:p>
    <w:p w14:paraId="2B94B007" w14:textId="77777777" w:rsidR="00146DCE" w:rsidRDefault="00146DCE" w:rsidP="00146DCE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231C47A" w14:textId="77777777" w:rsidR="00146DCE" w:rsidRPr="00427EAE" w:rsidRDefault="00146DCE" w:rsidP="00146DCE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Marketing:</w:t>
      </w:r>
    </w:p>
    <w:p w14:paraId="4A4B3E2F" w14:textId="77777777" w:rsidR="00146DCE" w:rsidRDefault="00146DCE" w:rsidP="00146DCE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14:paraId="439D5DF4" w14:textId="77777777" w:rsidR="00146DCE" w:rsidRPr="00427EAE" w:rsidRDefault="00146DCE" w:rsidP="00146DCE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72A320F" w14:textId="77777777" w:rsidR="00146DCE" w:rsidRPr="00427EAE" w:rsidRDefault="00146DCE" w:rsidP="00146DCE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Town of WY Update:</w:t>
      </w:r>
    </w:p>
    <w:p w14:paraId="78CF29CF" w14:textId="77777777" w:rsidR="00146DCE" w:rsidRPr="00427EAE" w:rsidRDefault="00146DCE" w:rsidP="00146DCE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E83EB87" w14:textId="77777777" w:rsidR="00146DCE" w:rsidRDefault="00146DCE" w:rsidP="00146DCE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14:paraId="65EF614C" w14:textId="27D214BA" w:rsidR="00146DCE" w:rsidRDefault="00146DCE" w:rsidP="00146DCE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xt meeting – Thursday, September 1</w:t>
      </w:r>
      <w:r w:rsidR="00B475CC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5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1PM 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(TBID Annual meeting to follow: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)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 </w:t>
      </w:r>
    </w:p>
    <w:p w14:paraId="2B7496D9" w14:textId="77777777" w:rsidR="00146DCE" w:rsidRDefault="00146DCE" w:rsidP="00146DCE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14:paraId="32CBCE70" w14:textId="77777777" w:rsidR="00146DCE" w:rsidRPr="00427EAE" w:rsidRDefault="00146DCE" w:rsidP="00146DCE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FBB5CBA" w14:textId="77777777" w:rsidR="00146DCE" w:rsidRDefault="00146DCE" w:rsidP="00146DCE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14:paraId="61E134B1" w14:textId="77777777" w:rsidR="00146DCE" w:rsidRDefault="00146DCE" w:rsidP="00146DCE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7AF6470" w14:textId="77777777" w:rsidR="00146DCE" w:rsidRDefault="00146DCE" w:rsidP="00146DCE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Annual Meeting:</w:t>
      </w:r>
    </w:p>
    <w:p w14:paraId="3EACD303" w14:textId="77777777" w:rsidR="00146DCE" w:rsidRDefault="00146DCE" w:rsidP="00146DCE">
      <w:pPr>
        <w:spacing w:after="0"/>
        <w:ind w:left="720" w:hanging="72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Meeting Adjournment:</w:t>
      </w:r>
    </w:p>
    <w:p w14:paraId="11AFDFF3" w14:textId="77777777" w:rsidR="00AF6457" w:rsidRDefault="00AF6457"/>
    <w:sectPr w:rsidR="00AF6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8301E2F"/>
    <w:multiLevelType w:val="multilevel"/>
    <w:tmpl w:val="04090021"/>
    <w:numStyleLink w:val="TBID"/>
  </w:abstractNum>
  <w:num w:numId="1" w16cid:durableId="120004860">
    <w:abstractNumId w:val="0"/>
  </w:num>
  <w:num w:numId="2" w16cid:durableId="438262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CE"/>
    <w:rsid w:val="00146DCE"/>
    <w:rsid w:val="006E0EAB"/>
    <w:rsid w:val="00AF6457"/>
    <w:rsid w:val="00B4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57DEA"/>
  <w15:chartTrackingRefBased/>
  <w15:docId w15:val="{9F2396D4-289A-49A9-AC85-38473208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D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146DCE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46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1</cp:revision>
  <dcterms:created xsi:type="dcterms:W3CDTF">2022-08-08T15:36:00Z</dcterms:created>
  <dcterms:modified xsi:type="dcterms:W3CDTF">2022-08-08T15:51:00Z</dcterms:modified>
</cp:coreProperties>
</file>