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E781" w14:textId="77777777" w:rsidR="00150554" w:rsidRPr="00895186" w:rsidRDefault="00150554" w:rsidP="00150554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14:paraId="611D3460" w14:textId="77777777" w:rsidR="00150554" w:rsidRPr="00895186" w:rsidRDefault="00150554" w:rsidP="00150554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WY </w:t>
      </w: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386F3206" w14:textId="70172344" w:rsidR="00150554" w:rsidRPr="00895186" w:rsidRDefault="00150554" w:rsidP="00150554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February 1</w:t>
      </w:r>
      <w:r w:rsidR="004D78AD">
        <w:rPr>
          <w:rFonts w:ascii="Copperplate Gothic Light" w:eastAsia="Times New Roman" w:hAnsi="Copperplate Gothic Light" w:cs="Times New Roman"/>
        </w:rPr>
        <w:t>7</w:t>
      </w:r>
      <w:r>
        <w:rPr>
          <w:rFonts w:ascii="Copperplate Gothic Light" w:eastAsia="Times New Roman" w:hAnsi="Copperplate Gothic Light" w:cs="Times New Roman"/>
        </w:rPr>
        <w:t xml:space="preserve">, </w:t>
      </w:r>
      <w:proofErr w:type="gramStart"/>
      <w:r>
        <w:rPr>
          <w:rFonts w:ascii="Copperplate Gothic Light" w:eastAsia="Times New Roman" w:hAnsi="Copperplate Gothic Light" w:cs="Times New Roman"/>
        </w:rPr>
        <w:t>202</w:t>
      </w:r>
      <w:r w:rsidR="004D78AD">
        <w:rPr>
          <w:rFonts w:ascii="Copperplate Gothic Light" w:eastAsia="Times New Roman" w:hAnsi="Copperplate Gothic Light" w:cs="Times New Roman"/>
        </w:rPr>
        <w:t>2</w:t>
      </w:r>
      <w:proofErr w:type="gramEnd"/>
      <w:r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14:paraId="1CDEE048" w14:textId="77777777" w:rsidR="00150554" w:rsidRPr="00895186" w:rsidRDefault="00150554" w:rsidP="00150554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</w:t>
      </w:r>
      <w:r>
        <w:rPr>
          <w:rFonts w:ascii="Copperplate Gothic Light" w:eastAsia="Times New Roman" w:hAnsi="Copperplate Gothic Light" w:cs="Times New Roman"/>
        </w:rPr>
        <w:t>3 N. Canyon Street Suite #E</w:t>
      </w:r>
    </w:p>
    <w:p w14:paraId="2D4EE44D" w14:textId="77777777" w:rsidR="00150554" w:rsidRPr="00895186" w:rsidRDefault="00150554" w:rsidP="00150554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February</w:t>
      </w:r>
      <w:r w:rsidRPr="00895186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46993603" w14:textId="77777777" w:rsidR="00150554" w:rsidRPr="00895186" w:rsidRDefault="00150554" w:rsidP="00150554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ID: 254 347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8824  One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7EB9FB56" w14:textId="77777777" w:rsidR="00150554" w:rsidRPr="0098766C" w:rsidRDefault="00150554" w:rsidP="00150554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FEC01D0" w14:textId="77777777" w:rsidR="00150554" w:rsidRPr="0098766C" w:rsidRDefault="00150554" w:rsidP="00150554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, Alma Clark, Jerry Johnson, John Stallings, Sara Maurer, Brock Kelley, Jeremy Roberson</w:t>
      </w:r>
    </w:p>
    <w:p w14:paraId="5C0E4DDF" w14:textId="77777777" w:rsidR="00150554" w:rsidRPr="0098766C" w:rsidRDefault="00150554" w:rsidP="00150554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BCE3E87" w14:textId="77777777" w:rsidR="00150554" w:rsidRPr="0098766C" w:rsidRDefault="00150554" w:rsidP="00150554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I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14:paraId="224184B5" w14:textId="77777777" w:rsidR="00150554" w:rsidRPr="0098766C" w:rsidRDefault="00150554" w:rsidP="00150554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68CC80E" w14:textId="77777777" w:rsidR="00150554" w:rsidRPr="0098766C" w:rsidRDefault="00150554" w:rsidP="00150554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II    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Public Comments:</w:t>
      </w:r>
    </w:p>
    <w:p w14:paraId="21E392AF" w14:textId="6CAF8433" w:rsidR="00150554" w:rsidRPr="0098766C" w:rsidRDefault="00150554" w:rsidP="00150554">
      <w:pPr>
        <w:spacing w:before="240"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III        Administrator Update: Snow Shoot February 2</w:t>
      </w:r>
      <w:r w:rsidR="004D78AD">
        <w:rPr>
          <w:rFonts w:ascii="Copperplate Gothic Light" w:eastAsia="Times New Roman" w:hAnsi="Copperplate Gothic Light" w:cs="Times New Roman"/>
          <w:sz w:val="24"/>
          <w:szCs w:val="24"/>
        </w:rPr>
        <w:t>1-25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th, </w:t>
      </w:r>
    </w:p>
    <w:p w14:paraId="327F15FF" w14:textId="34E0149B" w:rsidR="00150554" w:rsidRPr="0098766C" w:rsidRDefault="00150554" w:rsidP="00150554">
      <w:pPr>
        <w:spacing w:before="240" w:after="0"/>
        <w:ind w:firstLine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Rail Trail, Music in the park dates</w:t>
      </w:r>
      <w:r w:rsidR="004D78AD">
        <w:rPr>
          <w:rFonts w:ascii="Copperplate Gothic Light" w:eastAsia="Times New Roman" w:hAnsi="Copperplate Gothic Light" w:cs="Times New Roman"/>
          <w:sz w:val="24"/>
          <w:szCs w:val="24"/>
        </w:rPr>
        <w:t>, TBID Board Update Terms.</w:t>
      </w:r>
    </w:p>
    <w:p w14:paraId="322E0A8C" w14:textId="77777777" w:rsidR="004D78AD" w:rsidRDefault="004D78AD" w:rsidP="00150554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0FDAEB5" w14:textId="3D276519" w:rsidR="00150554" w:rsidRPr="0098766C" w:rsidRDefault="00150554" w:rsidP="00150554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IV   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Approval of Minutes from January 2</w:t>
      </w:r>
      <w:r w:rsidR="004D78AD">
        <w:rPr>
          <w:rFonts w:ascii="Copperplate Gothic Light" w:eastAsia="Times New Roman" w:hAnsi="Copperplate Gothic Light" w:cs="Times New Roman"/>
          <w:sz w:val="24"/>
          <w:szCs w:val="24"/>
        </w:rPr>
        <w:t>0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gramStart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202</w:t>
      </w:r>
      <w:r w:rsidR="004D78AD"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</w:t>
      </w:r>
      <w:proofErr w:type="gramEnd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/Action</w:t>
      </w:r>
    </w:p>
    <w:p w14:paraId="5F242866" w14:textId="77777777" w:rsidR="00150554" w:rsidRPr="0098766C" w:rsidRDefault="00150554" w:rsidP="00150554">
      <w:pPr>
        <w:spacing w:before="240"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92EB84F" w14:textId="77777777" w:rsidR="00150554" w:rsidRPr="0098766C" w:rsidRDefault="00150554" w:rsidP="00150554">
      <w:pPr>
        <w:spacing w:before="240" w:after="0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Treasurer’s Report:   Discussion/Action</w:t>
      </w:r>
    </w:p>
    <w:p w14:paraId="60616DB6" w14:textId="77777777" w:rsidR="00150554" w:rsidRPr="0098766C" w:rsidRDefault="00150554" w:rsidP="00150554">
      <w:pPr>
        <w:spacing w:before="240"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14:paraId="14BAD61B" w14:textId="77777777" w:rsidR="00150554" w:rsidRPr="0098766C" w:rsidRDefault="00150554" w:rsidP="00150554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5EB48E5E" w14:textId="77777777" w:rsidR="00150554" w:rsidRPr="0098766C" w:rsidRDefault="00150554" w:rsidP="00150554">
      <w:pPr>
        <w:numPr>
          <w:ilvl w:val="2"/>
          <w:numId w:val="1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Campaign Updates:</w:t>
      </w:r>
    </w:p>
    <w:p w14:paraId="4FC68DB4" w14:textId="77777777" w:rsidR="00150554" w:rsidRPr="0098766C" w:rsidRDefault="00150554" w:rsidP="00150554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F371F44" w14:textId="77777777" w:rsidR="00150554" w:rsidRPr="0098766C" w:rsidRDefault="00150554" w:rsidP="00150554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0B72442" w14:textId="77777777" w:rsidR="00150554" w:rsidRPr="0098766C" w:rsidRDefault="00150554" w:rsidP="00150554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Town of WY Update</w:t>
      </w:r>
    </w:p>
    <w:p w14:paraId="1CF6C66E" w14:textId="77777777" w:rsidR="00150554" w:rsidRPr="0098766C" w:rsidRDefault="00150554" w:rsidP="00150554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2272441" w14:textId="413E9214" w:rsidR="00150554" w:rsidRPr="0098766C" w:rsidRDefault="00150554" w:rsidP="00150554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VIII.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Next meeting – </w:t>
      </w:r>
      <w:proofErr w:type="gramStart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Thursday,  March</w:t>
      </w:r>
      <w:proofErr w:type="gramEnd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1</w:t>
      </w:r>
      <w:r w:rsidR="004D78AD">
        <w:rPr>
          <w:rFonts w:ascii="Copperplate Gothic Light" w:eastAsia="Times New Roman" w:hAnsi="Copperplate Gothic Light" w:cs="Times New Roman"/>
          <w:sz w:val="24"/>
          <w:szCs w:val="24"/>
        </w:rPr>
        <w:t>7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, 202</w:t>
      </w:r>
      <w:r w:rsidR="004D78AD"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14:paraId="23FED3F7" w14:textId="77777777" w:rsidR="004D78AD" w:rsidRDefault="004D78AD" w:rsidP="00150554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2A6B797" w14:textId="1876E368" w:rsidR="00150554" w:rsidRPr="0098766C" w:rsidRDefault="00150554" w:rsidP="00150554">
      <w:pPr>
        <w:spacing w:after="0"/>
        <w:rPr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p w14:paraId="61408851" w14:textId="77777777" w:rsidR="00C974F4" w:rsidRDefault="00C974F4"/>
    <w:sectPr w:rsidR="00C974F4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B85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54"/>
    <w:rsid w:val="00150554"/>
    <w:rsid w:val="00262B26"/>
    <w:rsid w:val="004D78AD"/>
    <w:rsid w:val="0056706A"/>
    <w:rsid w:val="00C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4175"/>
  <w15:chartTrackingRefBased/>
  <w15:docId w15:val="{8D7A2EBE-D629-4D59-9E81-B27C828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2</cp:revision>
  <cp:lastPrinted>2022-02-14T18:36:00Z</cp:lastPrinted>
  <dcterms:created xsi:type="dcterms:W3CDTF">2022-02-14T18:55:00Z</dcterms:created>
  <dcterms:modified xsi:type="dcterms:W3CDTF">2022-02-14T18:55:00Z</dcterms:modified>
</cp:coreProperties>
</file>